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B068E4" w14:textId="03D38782" w:rsidR="00DA12E9" w:rsidRDefault="00D05D56">
      <w:r w:rsidRPr="00B146EF">
        <w:rPr>
          <w:rFonts w:ascii="Arial" w:eastAsia="Arial" w:hAnsi="Arial" w:cs="Arial"/>
          <w:b/>
          <w:noProof/>
          <w:sz w:val="28"/>
          <w:lang w:eastAsia="en-GB"/>
        </w:rPr>
        <w:drawing>
          <wp:inline distT="0" distB="0" distL="0" distR="0" wp14:anchorId="65024158" wp14:editId="2291B2E0">
            <wp:extent cx="1694815" cy="381000"/>
            <wp:effectExtent l="0" t="0" r="0" b="0"/>
            <wp:docPr id="408114583" name="Picture 1"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114583" name="Picture 1" descr="A black background with white tex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4815" cy="381000"/>
                    </a:xfrm>
                    <a:prstGeom prst="rect">
                      <a:avLst/>
                    </a:prstGeom>
                    <a:noFill/>
                  </pic:spPr>
                </pic:pic>
              </a:graphicData>
            </a:graphic>
          </wp:inline>
        </w:drawing>
      </w:r>
    </w:p>
    <w:p w14:paraId="47E2391A" w14:textId="77777777" w:rsidR="00D05D56" w:rsidRDefault="00D05D56"/>
    <w:p w14:paraId="1AC8C7C1" w14:textId="77777777" w:rsidR="00D05D56" w:rsidRPr="00B146EF" w:rsidRDefault="00D05D56" w:rsidP="00D05D56">
      <w:pPr>
        <w:spacing w:after="94"/>
        <w:jc w:val="center"/>
        <w:rPr>
          <w:rFonts w:ascii="Arial" w:eastAsia="Arial" w:hAnsi="Arial" w:cs="Arial"/>
          <w:b/>
          <w:color w:val="000000"/>
          <w:kern w:val="0"/>
          <w:sz w:val="28"/>
          <w:lang w:eastAsia="en-GB"/>
        </w:rPr>
      </w:pPr>
      <w:r w:rsidRPr="00B146EF">
        <w:rPr>
          <w:rFonts w:ascii="Arial" w:eastAsia="Arial" w:hAnsi="Arial" w:cs="Arial"/>
          <w:b/>
          <w:color w:val="000000"/>
          <w:kern w:val="0"/>
          <w:sz w:val="28"/>
          <w:lang w:eastAsia="en-GB"/>
        </w:rPr>
        <w:t>Minutes of an FGB Meeting</w:t>
      </w:r>
    </w:p>
    <w:p w14:paraId="2C11E983" w14:textId="77777777" w:rsidR="00D05D56" w:rsidRDefault="00D05D56" w:rsidP="00D05D56">
      <w:pPr>
        <w:spacing w:after="94"/>
        <w:jc w:val="center"/>
        <w:rPr>
          <w:rFonts w:ascii="Arial" w:eastAsia="Arial" w:hAnsi="Arial" w:cs="Arial"/>
          <w:b/>
          <w:color w:val="000000"/>
          <w:kern w:val="0"/>
          <w:sz w:val="28"/>
          <w:lang w:eastAsia="en-GB"/>
        </w:rPr>
      </w:pPr>
      <w:r w:rsidRPr="00B146EF">
        <w:rPr>
          <w:rFonts w:ascii="Arial" w:eastAsia="Arial" w:hAnsi="Arial" w:cs="Arial"/>
          <w:b/>
          <w:color w:val="000000"/>
          <w:kern w:val="0"/>
          <w:sz w:val="28"/>
          <w:lang w:eastAsia="en-GB"/>
        </w:rPr>
        <w:t>for Burwell Village College Primary Schoo</w:t>
      </w:r>
      <w:r>
        <w:rPr>
          <w:rFonts w:ascii="Arial" w:eastAsia="Arial" w:hAnsi="Arial" w:cs="Arial"/>
          <w:b/>
          <w:color w:val="000000"/>
          <w:kern w:val="0"/>
          <w:sz w:val="28"/>
          <w:lang w:eastAsia="en-GB"/>
        </w:rPr>
        <w:t>l</w:t>
      </w:r>
    </w:p>
    <w:p w14:paraId="64513EAB" w14:textId="2251F195" w:rsidR="00D05D56" w:rsidRPr="00D05D56" w:rsidRDefault="00D05D56" w:rsidP="00D05D56">
      <w:pPr>
        <w:spacing w:after="94"/>
        <w:jc w:val="center"/>
        <w:rPr>
          <w:rFonts w:ascii="Arial" w:eastAsia="Arial" w:hAnsi="Arial" w:cs="Arial"/>
          <w:b/>
          <w:color w:val="000000"/>
          <w:kern w:val="0"/>
          <w:sz w:val="28"/>
          <w:lang w:eastAsia="en-GB"/>
        </w:rPr>
      </w:pPr>
      <w:r w:rsidRPr="00B146EF">
        <w:rPr>
          <w:rFonts w:ascii="Arial" w:eastAsia="Arial" w:hAnsi="Arial" w:cs="Arial"/>
          <w:b/>
          <w:color w:val="000000"/>
          <w:kern w:val="0"/>
          <w:sz w:val="28"/>
          <w:lang w:eastAsia="en-GB"/>
        </w:rPr>
        <w:t>held on</w:t>
      </w:r>
      <w:r>
        <w:rPr>
          <w:rFonts w:ascii="Arial" w:eastAsia="Arial" w:hAnsi="Arial" w:cs="Arial"/>
          <w:b/>
          <w:color w:val="000000"/>
          <w:kern w:val="0"/>
          <w:sz w:val="28"/>
          <w:lang w:eastAsia="en-GB"/>
        </w:rPr>
        <w:t xml:space="preserve"> 15</w:t>
      </w:r>
      <w:r w:rsidRPr="00D05D56">
        <w:rPr>
          <w:rFonts w:ascii="Arial" w:eastAsia="Arial" w:hAnsi="Arial" w:cs="Arial"/>
          <w:b/>
          <w:color w:val="000000"/>
          <w:kern w:val="0"/>
          <w:sz w:val="28"/>
          <w:vertAlign w:val="superscript"/>
          <w:lang w:eastAsia="en-GB"/>
        </w:rPr>
        <w:t>th</w:t>
      </w:r>
      <w:r>
        <w:rPr>
          <w:rFonts w:ascii="Arial" w:eastAsia="Arial" w:hAnsi="Arial" w:cs="Arial"/>
          <w:b/>
          <w:color w:val="000000"/>
          <w:kern w:val="0"/>
          <w:sz w:val="28"/>
          <w:vertAlign w:val="superscript"/>
          <w:lang w:eastAsia="en-GB"/>
        </w:rPr>
        <w:t xml:space="preserve"> </w:t>
      </w:r>
      <w:r>
        <w:rPr>
          <w:rFonts w:ascii="Arial" w:eastAsia="Arial" w:hAnsi="Arial" w:cs="Arial"/>
          <w:b/>
          <w:color w:val="000000"/>
          <w:kern w:val="0"/>
          <w:sz w:val="28"/>
          <w:lang w:eastAsia="en-GB"/>
        </w:rPr>
        <w:t>of October 2025</w:t>
      </w:r>
      <w:r w:rsidRPr="00B146EF">
        <w:rPr>
          <w:rFonts w:ascii="Arial" w:eastAsia="Arial" w:hAnsi="Arial" w:cs="Arial"/>
          <w:b/>
          <w:color w:val="000000"/>
          <w:kern w:val="0"/>
          <w:sz w:val="28"/>
          <w:lang w:eastAsia="en-GB"/>
        </w:rPr>
        <w:t>.</w:t>
      </w:r>
    </w:p>
    <w:p w14:paraId="692C5B53" w14:textId="77777777" w:rsidR="00D05D56" w:rsidRDefault="00D05D56" w:rsidP="00D05D56">
      <w:pPr>
        <w:jc w:val="center"/>
      </w:pPr>
    </w:p>
    <w:tbl>
      <w:tblPr>
        <w:tblW w:w="10665" w:type="dxa"/>
        <w:tblInd w:w="-817" w:type="dxa"/>
        <w:tblCellMar>
          <w:top w:w="17" w:type="dxa"/>
          <w:left w:w="109" w:type="dxa"/>
          <w:right w:w="70" w:type="dxa"/>
        </w:tblCellMar>
        <w:tblLook w:val="04A0" w:firstRow="1" w:lastRow="0" w:firstColumn="1" w:lastColumn="0" w:noHBand="0" w:noVBand="1"/>
      </w:tblPr>
      <w:tblGrid>
        <w:gridCol w:w="1730"/>
        <w:gridCol w:w="8935"/>
      </w:tblGrid>
      <w:tr w:rsidR="00D05D56" w:rsidRPr="00B146EF" w14:paraId="0DE4DFAB" w14:textId="77777777" w:rsidTr="00564D7C">
        <w:trPr>
          <w:trHeight w:val="770"/>
        </w:trPr>
        <w:tc>
          <w:tcPr>
            <w:tcW w:w="1730" w:type="dxa"/>
            <w:tcBorders>
              <w:top w:val="single" w:sz="3" w:space="0" w:color="000000"/>
              <w:left w:val="single" w:sz="3" w:space="0" w:color="000000"/>
              <w:bottom w:val="single" w:sz="3" w:space="0" w:color="000000"/>
              <w:right w:val="single" w:sz="3" w:space="0" w:color="000000"/>
            </w:tcBorders>
          </w:tcPr>
          <w:p w14:paraId="00F0CB92" w14:textId="77777777" w:rsidR="00D05D56" w:rsidRPr="00B146EF" w:rsidRDefault="00D05D56" w:rsidP="00564D7C">
            <w:pPr>
              <w:spacing w:after="0"/>
              <w:rPr>
                <w:rFonts w:ascii="Arial" w:eastAsia="Calibri" w:hAnsi="Arial" w:cs="Arial"/>
                <w:color w:val="000000"/>
                <w:kern w:val="0"/>
                <w:lang w:eastAsia="en-GB"/>
              </w:rPr>
            </w:pPr>
            <w:r w:rsidRPr="00B146EF">
              <w:rPr>
                <w:rFonts w:ascii="Arial" w:eastAsia="Arial" w:hAnsi="Arial" w:cs="Arial"/>
                <w:b/>
                <w:color w:val="000000"/>
                <w:kern w:val="0"/>
                <w:lang w:eastAsia="en-GB"/>
              </w:rPr>
              <w:t xml:space="preserve">Governors: </w:t>
            </w:r>
          </w:p>
        </w:tc>
        <w:tc>
          <w:tcPr>
            <w:tcW w:w="8935" w:type="dxa"/>
            <w:tcBorders>
              <w:top w:val="single" w:sz="3" w:space="0" w:color="000000"/>
              <w:left w:val="single" w:sz="3" w:space="0" w:color="000000"/>
              <w:bottom w:val="single" w:sz="3" w:space="0" w:color="000000"/>
              <w:right w:val="single" w:sz="3" w:space="0" w:color="000000"/>
            </w:tcBorders>
          </w:tcPr>
          <w:p w14:paraId="30BE4189" w14:textId="302222BF" w:rsidR="00D05D56" w:rsidRPr="00B146EF" w:rsidRDefault="00D05D56" w:rsidP="00564D7C">
            <w:pPr>
              <w:spacing w:after="0"/>
              <w:rPr>
                <w:rFonts w:ascii="Arial" w:eastAsia="Calibri" w:hAnsi="Arial" w:cs="Arial"/>
                <w:color w:val="000000"/>
                <w:kern w:val="0"/>
                <w:lang w:eastAsia="en-GB"/>
              </w:rPr>
            </w:pPr>
            <w:r w:rsidRPr="00BC3374">
              <w:rPr>
                <w:rFonts w:ascii="Arial" w:eastAsia="Calibri" w:hAnsi="Arial" w:cs="Arial"/>
                <w:color w:val="000000"/>
                <w:kern w:val="0"/>
                <w:lang w:eastAsia="en-GB"/>
              </w:rPr>
              <w:t xml:space="preserve">Edris Tildesley </w:t>
            </w:r>
            <w:r w:rsidR="007F7ED6" w:rsidRPr="00BC3374">
              <w:rPr>
                <w:rFonts w:ascii="Arial" w:eastAsia="Calibri" w:hAnsi="Arial" w:cs="Arial"/>
                <w:color w:val="000000"/>
                <w:kern w:val="0"/>
                <w:lang w:eastAsia="en-GB"/>
              </w:rPr>
              <w:t>(</w:t>
            </w:r>
            <w:r w:rsidRPr="00BC3374">
              <w:rPr>
                <w:rFonts w:ascii="Arial" w:eastAsia="Calibri" w:hAnsi="Arial" w:cs="Arial"/>
                <w:color w:val="000000"/>
                <w:kern w:val="0"/>
                <w:lang w:eastAsia="en-GB"/>
              </w:rPr>
              <w:t xml:space="preserve">ET - Chair), Stephen Taylor (ST- Vice-Chair), Antony Kern (AK-Headteacher), </w:t>
            </w:r>
            <w:r w:rsidR="00D714E7" w:rsidRPr="00BC3374">
              <w:rPr>
                <w:rFonts w:ascii="Arial" w:eastAsia="Calibri" w:hAnsi="Arial" w:cs="Arial"/>
                <w:color w:val="000000"/>
                <w:kern w:val="0"/>
                <w:lang w:eastAsia="en-GB"/>
              </w:rPr>
              <w:t xml:space="preserve">Tom Cock (TC), </w:t>
            </w:r>
            <w:r w:rsidRPr="00BC3374">
              <w:rPr>
                <w:rFonts w:ascii="Arial" w:eastAsia="Calibri" w:hAnsi="Arial" w:cs="Arial"/>
                <w:color w:val="000000"/>
                <w:kern w:val="0"/>
                <w:lang w:eastAsia="en-GB"/>
              </w:rPr>
              <w:t>Martha Cannon (MC), David Sanders (DS), Lauren Sewell (LS).</w:t>
            </w:r>
            <w:r>
              <w:rPr>
                <w:rFonts w:ascii="Arial" w:eastAsia="Calibri" w:hAnsi="Arial" w:cs="Arial"/>
                <w:color w:val="000000"/>
                <w:kern w:val="0"/>
                <w:lang w:eastAsia="en-GB"/>
              </w:rPr>
              <w:t xml:space="preserve"> </w:t>
            </w:r>
          </w:p>
        </w:tc>
      </w:tr>
      <w:tr w:rsidR="00D05D56" w:rsidRPr="00B146EF" w14:paraId="7A3F2F1E" w14:textId="77777777" w:rsidTr="00564D7C">
        <w:trPr>
          <w:trHeight w:val="261"/>
        </w:trPr>
        <w:tc>
          <w:tcPr>
            <w:tcW w:w="1730" w:type="dxa"/>
            <w:tcBorders>
              <w:top w:val="single" w:sz="3" w:space="0" w:color="000000"/>
              <w:left w:val="single" w:sz="3" w:space="0" w:color="000000"/>
              <w:bottom w:val="single" w:sz="3" w:space="0" w:color="000000"/>
              <w:right w:val="single" w:sz="3" w:space="0" w:color="000000"/>
            </w:tcBorders>
          </w:tcPr>
          <w:p w14:paraId="20655942" w14:textId="77777777" w:rsidR="00D05D56" w:rsidRPr="00B146EF" w:rsidRDefault="00D05D56" w:rsidP="00564D7C">
            <w:pPr>
              <w:spacing w:after="0"/>
              <w:rPr>
                <w:rFonts w:ascii="Arial" w:eastAsia="Calibri" w:hAnsi="Arial" w:cs="Arial"/>
                <w:color w:val="000000"/>
                <w:kern w:val="0"/>
                <w:lang w:eastAsia="en-GB"/>
              </w:rPr>
            </w:pPr>
            <w:r w:rsidRPr="00B146EF">
              <w:rPr>
                <w:rFonts w:ascii="Arial" w:eastAsia="Arial" w:hAnsi="Arial" w:cs="Arial"/>
                <w:b/>
                <w:color w:val="000000"/>
                <w:kern w:val="0"/>
                <w:lang w:eastAsia="en-GB"/>
              </w:rPr>
              <w:t xml:space="preserve">In attendance: </w:t>
            </w:r>
          </w:p>
        </w:tc>
        <w:tc>
          <w:tcPr>
            <w:tcW w:w="8935" w:type="dxa"/>
            <w:tcBorders>
              <w:top w:val="single" w:sz="3" w:space="0" w:color="000000"/>
              <w:left w:val="single" w:sz="3" w:space="0" w:color="000000"/>
              <w:bottom w:val="single" w:sz="3" w:space="0" w:color="000000"/>
              <w:right w:val="single" w:sz="3" w:space="0" w:color="000000"/>
            </w:tcBorders>
          </w:tcPr>
          <w:p w14:paraId="6B1E08A9" w14:textId="7B07DF35" w:rsidR="00D05D56" w:rsidRPr="00B146EF" w:rsidRDefault="008F7886" w:rsidP="00564D7C">
            <w:pPr>
              <w:spacing w:after="0"/>
              <w:rPr>
                <w:rFonts w:ascii="Arial" w:eastAsia="Calibri" w:hAnsi="Arial" w:cs="Arial"/>
                <w:color w:val="000000"/>
                <w:kern w:val="0"/>
                <w:lang w:eastAsia="en-GB"/>
              </w:rPr>
            </w:pPr>
            <w:r>
              <w:rPr>
                <w:rFonts w:ascii="Arial" w:eastAsia="Calibri" w:hAnsi="Arial" w:cs="Arial"/>
                <w:color w:val="000000"/>
                <w:kern w:val="0"/>
                <w:lang w:eastAsia="en-GB"/>
              </w:rPr>
              <w:t>None.</w:t>
            </w:r>
          </w:p>
        </w:tc>
      </w:tr>
      <w:tr w:rsidR="00D05D56" w:rsidRPr="00B146EF" w14:paraId="2B5E4289" w14:textId="77777777" w:rsidTr="00564D7C">
        <w:trPr>
          <w:trHeight w:val="381"/>
        </w:trPr>
        <w:tc>
          <w:tcPr>
            <w:tcW w:w="1730" w:type="dxa"/>
            <w:tcBorders>
              <w:top w:val="single" w:sz="3" w:space="0" w:color="000000"/>
              <w:left w:val="single" w:sz="3" w:space="0" w:color="000000"/>
              <w:bottom w:val="single" w:sz="3" w:space="0" w:color="000000"/>
              <w:right w:val="single" w:sz="3" w:space="0" w:color="000000"/>
            </w:tcBorders>
          </w:tcPr>
          <w:p w14:paraId="64FF93E6" w14:textId="77777777" w:rsidR="00D05D56" w:rsidRPr="00B146EF" w:rsidRDefault="00D05D56" w:rsidP="00564D7C">
            <w:pPr>
              <w:spacing w:after="0"/>
              <w:rPr>
                <w:rFonts w:ascii="Arial" w:eastAsia="Calibri" w:hAnsi="Arial" w:cs="Arial"/>
                <w:color w:val="000000"/>
                <w:kern w:val="0"/>
                <w:lang w:eastAsia="en-GB"/>
              </w:rPr>
            </w:pPr>
            <w:r w:rsidRPr="00B146EF">
              <w:rPr>
                <w:rFonts w:ascii="Arial" w:eastAsia="Arial" w:hAnsi="Arial" w:cs="Arial"/>
                <w:b/>
                <w:color w:val="000000"/>
                <w:kern w:val="0"/>
                <w:lang w:eastAsia="en-GB"/>
              </w:rPr>
              <w:t xml:space="preserve">Clerk: </w:t>
            </w:r>
          </w:p>
        </w:tc>
        <w:tc>
          <w:tcPr>
            <w:tcW w:w="8935" w:type="dxa"/>
            <w:tcBorders>
              <w:top w:val="single" w:sz="3" w:space="0" w:color="000000"/>
              <w:left w:val="single" w:sz="3" w:space="0" w:color="000000"/>
              <w:bottom w:val="single" w:sz="3" w:space="0" w:color="000000"/>
              <w:right w:val="single" w:sz="3" w:space="0" w:color="000000"/>
            </w:tcBorders>
          </w:tcPr>
          <w:p w14:paraId="3BD9BE17" w14:textId="77777777" w:rsidR="00D05D56" w:rsidRPr="00B146EF" w:rsidRDefault="00D05D56" w:rsidP="00564D7C">
            <w:pPr>
              <w:spacing w:after="0"/>
              <w:rPr>
                <w:rFonts w:ascii="Arial" w:eastAsia="Calibri" w:hAnsi="Arial" w:cs="Arial"/>
                <w:color w:val="000000"/>
                <w:kern w:val="0"/>
                <w:lang w:eastAsia="en-GB"/>
              </w:rPr>
            </w:pPr>
            <w:r w:rsidRPr="00B146EF">
              <w:rPr>
                <w:rFonts w:ascii="Arial" w:eastAsia="Calibri" w:hAnsi="Arial" w:cs="Arial"/>
                <w:color w:val="000000"/>
                <w:kern w:val="0"/>
                <w:lang w:eastAsia="en-GB"/>
              </w:rPr>
              <w:t>David Barker</w:t>
            </w:r>
            <w:r>
              <w:rPr>
                <w:rFonts w:ascii="Arial" w:eastAsia="Calibri" w:hAnsi="Arial" w:cs="Arial"/>
                <w:color w:val="000000"/>
                <w:kern w:val="0"/>
                <w:lang w:eastAsia="en-GB"/>
              </w:rPr>
              <w:t>.</w:t>
            </w:r>
          </w:p>
        </w:tc>
      </w:tr>
      <w:tr w:rsidR="00D05D56" w:rsidRPr="00B146EF" w14:paraId="45246C33" w14:textId="77777777" w:rsidTr="00564D7C">
        <w:trPr>
          <w:trHeight w:val="381"/>
        </w:trPr>
        <w:tc>
          <w:tcPr>
            <w:tcW w:w="1730" w:type="dxa"/>
            <w:tcBorders>
              <w:top w:val="single" w:sz="3" w:space="0" w:color="000000"/>
              <w:left w:val="single" w:sz="3" w:space="0" w:color="000000"/>
              <w:bottom w:val="single" w:sz="3" w:space="0" w:color="000000"/>
              <w:right w:val="single" w:sz="3" w:space="0" w:color="000000"/>
            </w:tcBorders>
          </w:tcPr>
          <w:p w14:paraId="5A2B54DD" w14:textId="77777777" w:rsidR="00D05D56" w:rsidRPr="00B146EF" w:rsidRDefault="00D05D56" w:rsidP="00564D7C">
            <w:pPr>
              <w:spacing w:after="0"/>
              <w:rPr>
                <w:rFonts w:ascii="Arial" w:eastAsia="Arial" w:hAnsi="Arial" w:cs="Arial"/>
                <w:b/>
                <w:color w:val="000000"/>
                <w:kern w:val="0"/>
                <w:lang w:eastAsia="en-GB"/>
              </w:rPr>
            </w:pPr>
            <w:r>
              <w:rPr>
                <w:rFonts w:ascii="Arial" w:eastAsia="Arial" w:hAnsi="Arial" w:cs="Arial"/>
                <w:b/>
                <w:color w:val="000000"/>
                <w:kern w:val="0"/>
                <w:lang w:eastAsia="en-GB"/>
              </w:rPr>
              <w:t>Quoracy:</w:t>
            </w:r>
          </w:p>
        </w:tc>
        <w:tc>
          <w:tcPr>
            <w:tcW w:w="8935" w:type="dxa"/>
            <w:tcBorders>
              <w:top w:val="single" w:sz="3" w:space="0" w:color="000000"/>
              <w:left w:val="single" w:sz="3" w:space="0" w:color="000000"/>
              <w:bottom w:val="single" w:sz="3" w:space="0" w:color="000000"/>
              <w:right w:val="single" w:sz="3" w:space="0" w:color="000000"/>
            </w:tcBorders>
          </w:tcPr>
          <w:p w14:paraId="4B638CFC" w14:textId="77777777" w:rsidR="00D05D56" w:rsidRPr="00B146EF" w:rsidRDefault="00D05D56" w:rsidP="00564D7C">
            <w:pPr>
              <w:spacing w:after="0"/>
              <w:rPr>
                <w:rFonts w:ascii="Arial" w:eastAsia="Calibri" w:hAnsi="Arial" w:cs="Arial"/>
                <w:color w:val="000000"/>
                <w:kern w:val="0"/>
                <w:lang w:eastAsia="en-GB"/>
              </w:rPr>
            </w:pPr>
            <w:r>
              <w:rPr>
                <w:rFonts w:ascii="Arial" w:eastAsia="Calibri" w:hAnsi="Arial" w:cs="Arial"/>
                <w:color w:val="000000"/>
                <w:kern w:val="0"/>
                <w:lang w:eastAsia="en-GB"/>
              </w:rPr>
              <w:t xml:space="preserve">The meeting was quorate. </w:t>
            </w:r>
          </w:p>
        </w:tc>
      </w:tr>
    </w:tbl>
    <w:p w14:paraId="62B99053" w14:textId="77777777" w:rsidR="00BC3374" w:rsidRDefault="00BC3374" w:rsidP="00D05D56"/>
    <w:p w14:paraId="0EA2F0F9" w14:textId="76BA436C" w:rsidR="00D05D56" w:rsidRPr="00BC3374" w:rsidRDefault="00D05D56" w:rsidP="00BC3374">
      <w:pPr>
        <w:rPr>
          <w:b/>
          <w:bCs/>
          <w:u w:val="single"/>
        </w:rPr>
      </w:pPr>
      <w:r w:rsidRPr="00BC3374">
        <w:rPr>
          <w:b/>
          <w:bCs/>
          <w:u w:val="single"/>
        </w:rPr>
        <w:t xml:space="preserve">Meeting minutes. </w:t>
      </w:r>
    </w:p>
    <w:tbl>
      <w:tblPr>
        <w:tblStyle w:val="TableGrid"/>
        <w:tblW w:w="10774" w:type="dxa"/>
        <w:tblInd w:w="-885" w:type="dxa"/>
        <w:tblLook w:val="04A0" w:firstRow="1" w:lastRow="0" w:firstColumn="1" w:lastColumn="0" w:noHBand="0" w:noVBand="1"/>
      </w:tblPr>
      <w:tblGrid>
        <w:gridCol w:w="1675"/>
        <w:gridCol w:w="7115"/>
        <w:gridCol w:w="1984"/>
      </w:tblGrid>
      <w:tr w:rsidR="00D05D56" w:rsidRPr="000171EA" w14:paraId="1D9F2F4C" w14:textId="77777777" w:rsidTr="00564D7C">
        <w:tc>
          <w:tcPr>
            <w:tcW w:w="1675" w:type="dxa"/>
          </w:tcPr>
          <w:p w14:paraId="619F7C97" w14:textId="77777777" w:rsidR="00D05D56" w:rsidRPr="000171EA" w:rsidRDefault="00D05D56" w:rsidP="00564D7C">
            <w:pPr>
              <w:rPr>
                <w:b/>
                <w:bCs/>
              </w:rPr>
            </w:pPr>
            <w:r w:rsidRPr="000171EA">
              <w:rPr>
                <w:b/>
                <w:bCs/>
              </w:rPr>
              <w:t>Agenda item.</w:t>
            </w:r>
          </w:p>
        </w:tc>
        <w:tc>
          <w:tcPr>
            <w:tcW w:w="7115" w:type="dxa"/>
          </w:tcPr>
          <w:p w14:paraId="3E7B8FD6" w14:textId="77777777" w:rsidR="00D05D56" w:rsidRPr="000171EA" w:rsidRDefault="00D05D56" w:rsidP="00564D7C">
            <w:pPr>
              <w:rPr>
                <w:b/>
                <w:bCs/>
              </w:rPr>
            </w:pPr>
            <w:r w:rsidRPr="000171EA">
              <w:rPr>
                <w:b/>
                <w:bCs/>
              </w:rPr>
              <w:t>Minutes.</w:t>
            </w:r>
          </w:p>
        </w:tc>
        <w:tc>
          <w:tcPr>
            <w:tcW w:w="1984" w:type="dxa"/>
          </w:tcPr>
          <w:p w14:paraId="2549DC8F" w14:textId="77777777" w:rsidR="00D05D56" w:rsidRPr="000171EA" w:rsidRDefault="00D05D56" w:rsidP="00564D7C">
            <w:pPr>
              <w:rPr>
                <w:b/>
                <w:bCs/>
              </w:rPr>
            </w:pPr>
            <w:r w:rsidRPr="000171EA">
              <w:rPr>
                <w:b/>
                <w:bCs/>
              </w:rPr>
              <w:t>Decisions made/ actions agreed.</w:t>
            </w:r>
          </w:p>
        </w:tc>
      </w:tr>
      <w:tr w:rsidR="00D05D56" w:rsidRPr="000171EA" w14:paraId="4A5C41CF" w14:textId="77777777" w:rsidTr="00564D7C">
        <w:tc>
          <w:tcPr>
            <w:tcW w:w="1675" w:type="dxa"/>
          </w:tcPr>
          <w:p w14:paraId="74D47DE8" w14:textId="46697792" w:rsidR="00D05D56" w:rsidRPr="000171EA" w:rsidRDefault="00D05D56" w:rsidP="00564D7C">
            <w:pPr>
              <w:rPr>
                <w:b/>
                <w:bCs/>
              </w:rPr>
            </w:pPr>
            <w:r>
              <w:rPr>
                <w:b/>
                <w:bCs/>
              </w:rPr>
              <w:t>1.</w:t>
            </w:r>
          </w:p>
        </w:tc>
        <w:tc>
          <w:tcPr>
            <w:tcW w:w="7115" w:type="dxa"/>
          </w:tcPr>
          <w:p w14:paraId="16EF12F6" w14:textId="65966CC8" w:rsidR="00D05D56" w:rsidRPr="000171EA" w:rsidRDefault="00D05D56" w:rsidP="00564D7C">
            <w:pPr>
              <w:rPr>
                <w:b/>
                <w:bCs/>
              </w:rPr>
            </w:pPr>
            <w:r>
              <w:rPr>
                <w:b/>
                <w:bCs/>
              </w:rPr>
              <w:t>Welcome.</w:t>
            </w:r>
          </w:p>
        </w:tc>
        <w:tc>
          <w:tcPr>
            <w:tcW w:w="1984" w:type="dxa"/>
          </w:tcPr>
          <w:p w14:paraId="6CB72D93" w14:textId="77777777" w:rsidR="00D05D56" w:rsidRPr="000171EA" w:rsidRDefault="00D05D56" w:rsidP="00564D7C">
            <w:pPr>
              <w:rPr>
                <w:b/>
                <w:bCs/>
              </w:rPr>
            </w:pPr>
          </w:p>
        </w:tc>
      </w:tr>
      <w:tr w:rsidR="00D05D56" w:rsidRPr="007F7ED6" w14:paraId="5BE0A343" w14:textId="77777777" w:rsidTr="00564D7C">
        <w:tc>
          <w:tcPr>
            <w:tcW w:w="1675" w:type="dxa"/>
          </w:tcPr>
          <w:p w14:paraId="75982710" w14:textId="77777777" w:rsidR="00D05D56" w:rsidRPr="007F7ED6" w:rsidRDefault="00D05D56" w:rsidP="00564D7C"/>
        </w:tc>
        <w:tc>
          <w:tcPr>
            <w:tcW w:w="7115" w:type="dxa"/>
          </w:tcPr>
          <w:p w14:paraId="691F979B" w14:textId="5FAC9489" w:rsidR="00D05D56" w:rsidRPr="007F7ED6" w:rsidRDefault="00083F73" w:rsidP="00564D7C">
            <w:r>
              <w:t xml:space="preserve">Governors </w:t>
            </w:r>
            <w:r w:rsidR="00836BF1">
              <w:t>were welcomed to the meeting.</w:t>
            </w:r>
          </w:p>
        </w:tc>
        <w:tc>
          <w:tcPr>
            <w:tcW w:w="1984" w:type="dxa"/>
          </w:tcPr>
          <w:p w14:paraId="7C080CD1" w14:textId="77777777" w:rsidR="00D05D56" w:rsidRPr="007F7ED6" w:rsidRDefault="00D05D56" w:rsidP="00564D7C"/>
        </w:tc>
      </w:tr>
      <w:tr w:rsidR="00D05D56" w:rsidRPr="000171EA" w14:paraId="082F83C7" w14:textId="77777777" w:rsidTr="00564D7C">
        <w:tc>
          <w:tcPr>
            <w:tcW w:w="1675" w:type="dxa"/>
          </w:tcPr>
          <w:p w14:paraId="3AF0629E" w14:textId="5A62F896" w:rsidR="00D05D56" w:rsidRDefault="00D05D56" w:rsidP="00564D7C">
            <w:pPr>
              <w:rPr>
                <w:b/>
                <w:bCs/>
              </w:rPr>
            </w:pPr>
            <w:r>
              <w:rPr>
                <w:b/>
                <w:bCs/>
              </w:rPr>
              <w:t xml:space="preserve">2. </w:t>
            </w:r>
          </w:p>
        </w:tc>
        <w:tc>
          <w:tcPr>
            <w:tcW w:w="7115" w:type="dxa"/>
          </w:tcPr>
          <w:p w14:paraId="33040EBB" w14:textId="6475807A" w:rsidR="00D05D56" w:rsidRDefault="00D05D56" w:rsidP="00D05D56">
            <w:pPr>
              <w:rPr>
                <w:b/>
                <w:bCs/>
              </w:rPr>
            </w:pPr>
            <w:r w:rsidRPr="00D05D56">
              <w:rPr>
                <w:b/>
                <w:bCs/>
              </w:rPr>
              <w:t>Apologies for absence.</w:t>
            </w:r>
          </w:p>
        </w:tc>
        <w:tc>
          <w:tcPr>
            <w:tcW w:w="1984" w:type="dxa"/>
          </w:tcPr>
          <w:p w14:paraId="3DB5F2C7" w14:textId="77777777" w:rsidR="00D05D56" w:rsidRPr="000171EA" w:rsidRDefault="00D05D56" w:rsidP="00564D7C">
            <w:pPr>
              <w:rPr>
                <w:b/>
                <w:bCs/>
              </w:rPr>
            </w:pPr>
          </w:p>
        </w:tc>
      </w:tr>
      <w:tr w:rsidR="00D05D56" w:rsidRPr="007F7ED6" w14:paraId="202D7831" w14:textId="77777777" w:rsidTr="00564D7C">
        <w:tc>
          <w:tcPr>
            <w:tcW w:w="1675" w:type="dxa"/>
          </w:tcPr>
          <w:p w14:paraId="7202B0A8" w14:textId="77777777" w:rsidR="00D05D56" w:rsidRPr="007F7ED6" w:rsidRDefault="00D05D56" w:rsidP="00564D7C"/>
        </w:tc>
        <w:tc>
          <w:tcPr>
            <w:tcW w:w="7115" w:type="dxa"/>
          </w:tcPr>
          <w:p w14:paraId="00EE9F79" w14:textId="5883C7E3" w:rsidR="00D05D56" w:rsidRDefault="00836BF1" w:rsidP="00D05D56">
            <w:r>
              <w:t>Fiona Jackson</w:t>
            </w:r>
            <w:r w:rsidR="00BC3374">
              <w:t xml:space="preserve"> and </w:t>
            </w:r>
            <w:r w:rsidR="008F7886">
              <w:t>Rhiannon Beal</w:t>
            </w:r>
            <w:r>
              <w:t xml:space="preserve"> submitted </w:t>
            </w:r>
            <w:r w:rsidR="00ED1753">
              <w:t>their</w:t>
            </w:r>
            <w:r>
              <w:t xml:space="preserve"> apologies to the Board, which were accepted. </w:t>
            </w:r>
          </w:p>
          <w:p w14:paraId="6C400687" w14:textId="1D795BA2" w:rsidR="008B62B9" w:rsidRPr="007F7ED6" w:rsidRDefault="008B62B9" w:rsidP="00D05D56">
            <w:r>
              <w:t>Reena Appadoo</w:t>
            </w:r>
            <w:r w:rsidR="0071690F">
              <w:t xml:space="preserve"> (RA)</w:t>
            </w:r>
            <w:r>
              <w:t xml:space="preserve"> </w:t>
            </w:r>
            <w:r w:rsidR="008A619D">
              <w:t>has submitted</w:t>
            </w:r>
            <w:r>
              <w:t xml:space="preserve"> her resignation to the Board</w:t>
            </w:r>
            <w:r w:rsidR="00ED1753">
              <w:t xml:space="preserve">. </w:t>
            </w:r>
            <w:r w:rsidR="0071690F">
              <w:t xml:space="preserve">RA was thanked for her Governing Board work, </w:t>
            </w:r>
          </w:p>
        </w:tc>
        <w:tc>
          <w:tcPr>
            <w:tcW w:w="1984" w:type="dxa"/>
          </w:tcPr>
          <w:p w14:paraId="6F475FA7" w14:textId="77777777" w:rsidR="00D05D56" w:rsidRPr="007F7ED6" w:rsidRDefault="00D05D56" w:rsidP="00564D7C"/>
        </w:tc>
      </w:tr>
      <w:tr w:rsidR="00D05D56" w:rsidRPr="000171EA" w14:paraId="6A17B17D" w14:textId="77777777" w:rsidTr="00564D7C">
        <w:tc>
          <w:tcPr>
            <w:tcW w:w="1675" w:type="dxa"/>
          </w:tcPr>
          <w:p w14:paraId="6C01928E" w14:textId="05809EFF" w:rsidR="00D05D56" w:rsidRDefault="00D05D56" w:rsidP="00564D7C">
            <w:pPr>
              <w:rPr>
                <w:b/>
                <w:bCs/>
              </w:rPr>
            </w:pPr>
            <w:r>
              <w:rPr>
                <w:b/>
                <w:bCs/>
              </w:rPr>
              <w:t xml:space="preserve">3. </w:t>
            </w:r>
          </w:p>
        </w:tc>
        <w:tc>
          <w:tcPr>
            <w:tcW w:w="7115" w:type="dxa"/>
          </w:tcPr>
          <w:p w14:paraId="136036F8" w14:textId="7DA1C5E5" w:rsidR="00D05D56" w:rsidRPr="00D05D56" w:rsidRDefault="00D05D56" w:rsidP="00D05D56">
            <w:pPr>
              <w:rPr>
                <w:b/>
                <w:bCs/>
              </w:rPr>
            </w:pPr>
            <w:r w:rsidRPr="00D05D56">
              <w:rPr>
                <w:b/>
                <w:bCs/>
              </w:rPr>
              <w:t>Declaration of direct or indirect pecuniary interest in any of the following items</w:t>
            </w:r>
            <w:r>
              <w:rPr>
                <w:b/>
                <w:bCs/>
              </w:rPr>
              <w:t>.</w:t>
            </w:r>
          </w:p>
        </w:tc>
        <w:tc>
          <w:tcPr>
            <w:tcW w:w="1984" w:type="dxa"/>
          </w:tcPr>
          <w:p w14:paraId="6D29726D" w14:textId="77777777" w:rsidR="00D05D56" w:rsidRPr="000171EA" w:rsidRDefault="00D05D56" w:rsidP="00564D7C">
            <w:pPr>
              <w:rPr>
                <w:b/>
                <w:bCs/>
              </w:rPr>
            </w:pPr>
          </w:p>
        </w:tc>
      </w:tr>
      <w:tr w:rsidR="00D05D56" w:rsidRPr="007F7ED6" w14:paraId="79C88207" w14:textId="77777777" w:rsidTr="00564D7C">
        <w:tc>
          <w:tcPr>
            <w:tcW w:w="1675" w:type="dxa"/>
          </w:tcPr>
          <w:p w14:paraId="5936F07E" w14:textId="77777777" w:rsidR="00D05D56" w:rsidRPr="007F7ED6" w:rsidRDefault="00D05D56" w:rsidP="00564D7C"/>
        </w:tc>
        <w:tc>
          <w:tcPr>
            <w:tcW w:w="7115" w:type="dxa"/>
          </w:tcPr>
          <w:p w14:paraId="2BB502FE" w14:textId="220E8C81" w:rsidR="00D05D56" w:rsidRPr="007F7ED6" w:rsidRDefault="00912F0A" w:rsidP="00D05D56">
            <w:r>
              <w:t xml:space="preserve">There were no pecuniary interests declared. </w:t>
            </w:r>
          </w:p>
        </w:tc>
        <w:tc>
          <w:tcPr>
            <w:tcW w:w="1984" w:type="dxa"/>
          </w:tcPr>
          <w:p w14:paraId="5A408F5B" w14:textId="77777777" w:rsidR="00D05D56" w:rsidRPr="007F7ED6" w:rsidRDefault="00D05D56" w:rsidP="00564D7C"/>
        </w:tc>
      </w:tr>
      <w:tr w:rsidR="00D05D56" w:rsidRPr="000171EA" w14:paraId="156DE7DA" w14:textId="77777777" w:rsidTr="00564D7C">
        <w:tc>
          <w:tcPr>
            <w:tcW w:w="1675" w:type="dxa"/>
          </w:tcPr>
          <w:p w14:paraId="49F0BBA1" w14:textId="6F38EC29" w:rsidR="00D05D56" w:rsidRDefault="00D05D56" w:rsidP="00564D7C">
            <w:pPr>
              <w:rPr>
                <w:b/>
                <w:bCs/>
              </w:rPr>
            </w:pPr>
            <w:r>
              <w:rPr>
                <w:b/>
                <w:bCs/>
              </w:rPr>
              <w:t xml:space="preserve">4. </w:t>
            </w:r>
          </w:p>
        </w:tc>
        <w:tc>
          <w:tcPr>
            <w:tcW w:w="7115" w:type="dxa"/>
          </w:tcPr>
          <w:p w14:paraId="335AF864" w14:textId="7A74364F" w:rsidR="001D7B63" w:rsidRPr="003949E9" w:rsidRDefault="00D05D56" w:rsidP="003949E9">
            <w:pPr>
              <w:rPr>
                <w:b/>
                <w:bCs/>
              </w:rPr>
            </w:pPr>
            <w:r w:rsidRPr="00D05D56">
              <w:rPr>
                <w:b/>
                <w:bCs/>
              </w:rPr>
              <w:t>Review of previous minutes 16th July 2025</w:t>
            </w:r>
            <w:r>
              <w:rPr>
                <w:b/>
                <w:bCs/>
              </w:rPr>
              <w:t>.</w:t>
            </w:r>
          </w:p>
        </w:tc>
        <w:tc>
          <w:tcPr>
            <w:tcW w:w="1984" w:type="dxa"/>
          </w:tcPr>
          <w:p w14:paraId="43F7D331" w14:textId="77777777" w:rsidR="00D05D56" w:rsidRPr="000171EA" w:rsidRDefault="00D05D56" w:rsidP="00564D7C">
            <w:pPr>
              <w:rPr>
                <w:b/>
                <w:bCs/>
              </w:rPr>
            </w:pPr>
          </w:p>
        </w:tc>
      </w:tr>
      <w:tr w:rsidR="00D05D56" w:rsidRPr="007F7ED6" w14:paraId="7A228062" w14:textId="77777777" w:rsidTr="00564D7C">
        <w:tc>
          <w:tcPr>
            <w:tcW w:w="1675" w:type="dxa"/>
          </w:tcPr>
          <w:p w14:paraId="7AF36AF2" w14:textId="77777777" w:rsidR="00D05D56" w:rsidRPr="007F7ED6" w:rsidRDefault="00D05D56" w:rsidP="00564D7C"/>
        </w:tc>
        <w:tc>
          <w:tcPr>
            <w:tcW w:w="7115" w:type="dxa"/>
          </w:tcPr>
          <w:p w14:paraId="14622CA8" w14:textId="2AFD2107" w:rsidR="001D7B63" w:rsidRDefault="00E32067" w:rsidP="00D05D56">
            <w:r>
              <w:t>Governors noted the following:</w:t>
            </w:r>
          </w:p>
          <w:p w14:paraId="3C1829EF" w14:textId="2C6942C1" w:rsidR="00E32067" w:rsidRDefault="00E32067" w:rsidP="00575398">
            <w:pPr>
              <w:pStyle w:val="ListParagraph"/>
              <w:numPr>
                <w:ilvl w:val="0"/>
                <w:numId w:val="7"/>
              </w:numPr>
            </w:pPr>
            <w:r>
              <w:t xml:space="preserve">DS raised that on page 7 of the minutes reference is made </w:t>
            </w:r>
            <w:r w:rsidR="00B52FFA">
              <w:t xml:space="preserve">to </w:t>
            </w:r>
            <w:r w:rsidR="00575398">
              <w:t xml:space="preserve">a meeting with the Special Educational Needs and Disability Coordinator (SENDCo); a report will follow this meeting and will be ready for review at the next FGB meeting. </w:t>
            </w:r>
          </w:p>
          <w:p w14:paraId="2D763A3F" w14:textId="77777777" w:rsidR="00EA2432" w:rsidRDefault="00EA2432" w:rsidP="00EA2432">
            <w:pPr>
              <w:pStyle w:val="ListParagraph"/>
            </w:pPr>
          </w:p>
          <w:p w14:paraId="721506A0" w14:textId="22477255" w:rsidR="00EA2432" w:rsidRDefault="00EA2432" w:rsidP="00EA2432">
            <w:pPr>
              <w:pStyle w:val="ListParagraph"/>
              <w:rPr>
                <w:rStyle w:val="IntenseEmphasis"/>
              </w:rPr>
            </w:pPr>
            <w:r w:rsidRPr="00F912BF">
              <w:rPr>
                <w:rStyle w:val="IntenseEmphasis"/>
                <w:i w:val="0"/>
                <w:iCs w:val="0"/>
              </w:rPr>
              <w:t>Question</w:t>
            </w:r>
            <w:r w:rsidRPr="00F912BF">
              <w:rPr>
                <w:rStyle w:val="IntenseEmphasis"/>
              </w:rPr>
              <w:t xml:space="preserve">: a governor wanted to know if the critical incident plan had been </w:t>
            </w:r>
            <w:r w:rsidR="00F912BF" w:rsidRPr="00F912BF">
              <w:rPr>
                <w:rStyle w:val="IntenseEmphasis"/>
              </w:rPr>
              <w:t>practised.</w:t>
            </w:r>
          </w:p>
          <w:p w14:paraId="675AD27A" w14:textId="3DA77853" w:rsidR="000F2D75" w:rsidRPr="0071690F" w:rsidRDefault="00F912BF" w:rsidP="0071690F">
            <w:pPr>
              <w:pStyle w:val="ListParagraph"/>
            </w:pPr>
            <w:r w:rsidRPr="003949E9">
              <w:rPr>
                <w:rStyle w:val="IntenseEmphasis"/>
                <w:i w:val="0"/>
                <w:iCs w:val="0"/>
                <w:color w:val="auto"/>
              </w:rPr>
              <w:t>Gov</w:t>
            </w:r>
            <w:r w:rsidR="003949E9" w:rsidRPr="003949E9">
              <w:rPr>
                <w:rStyle w:val="IntenseEmphasis"/>
                <w:i w:val="0"/>
                <w:iCs w:val="0"/>
                <w:color w:val="auto"/>
              </w:rPr>
              <w:t xml:space="preserve">ernors were advised that the plan had indeed been practised. </w:t>
            </w:r>
          </w:p>
        </w:tc>
        <w:tc>
          <w:tcPr>
            <w:tcW w:w="1984" w:type="dxa"/>
          </w:tcPr>
          <w:p w14:paraId="5A6FBA34" w14:textId="77777777" w:rsidR="003949E9" w:rsidRDefault="003949E9" w:rsidP="003949E9">
            <w:pPr>
              <w:rPr>
                <w:b/>
                <w:bCs/>
              </w:rPr>
            </w:pPr>
            <w:r w:rsidRPr="009E3A17">
              <w:rPr>
                <w:b/>
                <w:bCs/>
              </w:rPr>
              <w:t xml:space="preserve">Decision: </w:t>
            </w:r>
            <w:r>
              <w:rPr>
                <w:b/>
                <w:bCs/>
              </w:rPr>
              <w:t xml:space="preserve">Confidential and non-confidential </w:t>
            </w:r>
            <w:r w:rsidRPr="009E3A17">
              <w:rPr>
                <w:b/>
                <w:bCs/>
              </w:rPr>
              <w:t>minutes of the meeting held on 16</w:t>
            </w:r>
            <w:r w:rsidRPr="009E3A17">
              <w:rPr>
                <w:b/>
                <w:bCs/>
                <w:vertAlign w:val="superscript"/>
              </w:rPr>
              <w:t>th</w:t>
            </w:r>
            <w:r w:rsidRPr="009E3A17">
              <w:rPr>
                <w:b/>
                <w:bCs/>
              </w:rPr>
              <w:t xml:space="preserve"> of July 2025 were approved. </w:t>
            </w:r>
          </w:p>
          <w:p w14:paraId="2249893C" w14:textId="77777777" w:rsidR="00D05D56" w:rsidRPr="007F7ED6" w:rsidRDefault="00D05D56" w:rsidP="00564D7C"/>
        </w:tc>
      </w:tr>
      <w:tr w:rsidR="00B41E54" w:rsidRPr="00B41E54" w14:paraId="68717CEF" w14:textId="77777777" w:rsidTr="00564D7C">
        <w:tc>
          <w:tcPr>
            <w:tcW w:w="1675" w:type="dxa"/>
          </w:tcPr>
          <w:p w14:paraId="03B7DF54" w14:textId="08916673" w:rsidR="00B41E54" w:rsidRPr="00B41E54" w:rsidRDefault="00B41E54" w:rsidP="00564D7C">
            <w:pPr>
              <w:rPr>
                <w:b/>
                <w:bCs/>
              </w:rPr>
            </w:pPr>
            <w:r w:rsidRPr="00B41E54">
              <w:rPr>
                <w:b/>
                <w:bCs/>
              </w:rPr>
              <w:t xml:space="preserve">5. </w:t>
            </w:r>
          </w:p>
        </w:tc>
        <w:tc>
          <w:tcPr>
            <w:tcW w:w="7115" w:type="dxa"/>
          </w:tcPr>
          <w:p w14:paraId="3FFF5E60" w14:textId="0C1F216E" w:rsidR="00B41E54" w:rsidRPr="00B41E54" w:rsidRDefault="00B41E54" w:rsidP="00D05D56">
            <w:pPr>
              <w:rPr>
                <w:b/>
                <w:bCs/>
              </w:rPr>
            </w:pPr>
            <w:r w:rsidRPr="00B41E54">
              <w:rPr>
                <w:b/>
                <w:bCs/>
              </w:rPr>
              <w:t>Agreed Actions Update.</w:t>
            </w:r>
          </w:p>
        </w:tc>
        <w:tc>
          <w:tcPr>
            <w:tcW w:w="1984" w:type="dxa"/>
          </w:tcPr>
          <w:p w14:paraId="42D45FF1" w14:textId="77777777" w:rsidR="00B41E54" w:rsidRPr="00B41E54" w:rsidRDefault="00B41E54" w:rsidP="003949E9">
            <w:pPr>
              <w:rPr>
                <w:b/>
                <w:bCs/>
              </w:rPr>
            </w:pPr>
          </w:p>
        </w:tc>
      </w:tr>
      <w:tr w:rsidR="00D05D56" w:rsidRPr="000171EA" w14:paraId="1CD5ECC1" w14:textId="77777777" w:rsidTr="00564D7C">
        <w:tc>
          <w:tcPr>
            <w:tcW w:w="1675" w:type="dxa"/>
          </w:tcPr>
          <w:p w14:paraId="2E1DB9ED" w14:textId="235C399F" w:rsidR="00D05D56" w:rsidRDefault="00D05D56" w:rsidP="00564D7C">
            <w:pPr>
              <w:rPr>
                <w:b/>
                <w:bCs/>
              </w:rPr>
            </w:pPr>
          </w:p>
        </w:tc>
        <w:tc>
          <w:tcPr>
            <w:tcW w:w="7115" w:type="dxa"/>
          </w:tcPr>
          <w:p w14:paraId="65F11B24" w14:textId="77777777" w:rsidR="00402C08" w:rsidRPr="00402C08" w:rsidRDefault="00D05D56" w:rsidP="00EB3445">
            <w:pPr>
              <w:pStyle w:val="ListParagraph"/>
              <w:numPr>
                <w:ilvl w:val="0"/>
                <w:numId w:val="9"/>
              </w:numPr>
              <w:rPr>
                <w:b/>
                <w:bCs/>
              </w:rPr>
            </w:pPr>
            <w:r w:rsidRPr="00B41E54">
              <w:t xml:space="preserve">For FJ to carry out a review of the school’s website in the Autumn term. </w:t>
            </w:r>
          </w:p>
          <w:p w14:paraId="7E17D9E1" w14:textId="7DCE1463" w:rsidR="00EB3445" w:rsidRPr="00402C08" w:rsidRDefault="004F2079" w:rsidP="00402C08">
            <w:pPr>
              <w:pStyle w:val="ListParagraph"/>
              <w:rPr>
                <w:b/>
                <w:bCs/>
              </w:rPr>
            </w:pPr>
            <w:r w:rsidRPr="00B41E54">
              <w:t xml:space="preserve">Update: </w:t>
            </w:r>
            <w:r w:rsidR="0024572F" w:rsidRPr="00B41E54">
              <w:t>FJ has carried out some work</w:t>
            </w:r>
            <w:r w:rsidR="00422111" w:rsidRPr="00B41E54">
              <w:t xml:space="preserve"> on the school’s website</w:t>
            </w:r>
            <w:r w:rsidR="0024572F" w:rsidRPr="00B41E54">
              <w:t xml:space="preserve"> over the summer,</w:t>
            </w:r>
            <w:r w:rsidRPr="00B41E54">
              <w:t xml:space="preserve"> however this has still to be finalised. ST </w:t>
            </w:r>
            <w:r w:rsidR="004E0E24" w:rsidRPr="00B41E54">
              <w:t xml:space="preserve">agreed to work with her and this report will be ready for the next FGB meeting </w:t>
            </w:r>
            <w:r w:rsidR="00422111" w:rsidRPr="00B41E54">
              <w:t>to be held on 3</w:t>
            </w:r>
            <w:r w:rsidR="00422111" w:rsidRPr="00402C08">
              <w:rPr>
                <w:vertAlign w:val="superscript"/>
              </w:rPr>
              <w:t>rd</w:t>
            </w:r>
            <w:r w:rsidR="00422111" w:rsidRPr="00B41E54">
              <w:t xml:space="preserve"> of December 2025. </w:t>
            </w:r>
            <w:r w:rsidR="00422111" w:rsidRPr="00402C08">
              <w:rPr>
                <w:b/>
                <w:bCs/>
              </w:rPr>
              <w:t>Action ongoing.</w:t>
            </w:r>
          </w:p>
          <w:p w14:paraId="6D364BD0" w14:textId="77777777" w:rsidR="00EB3445" w:rsidRDefault="00EB3445" w:rsidP="00EB3445">
            <w:pPr>
              <w:pStyle w:val="ListParagraph"/>
              <w:rPr>
                <w:b/>
                <w:bCs/>
              </w:rPr>
            </w:pPr>
          </w:p>
          <w:p w14:paraId="4A6C591F" w14:textId="740E8CA3" w:rsidR="00D05D56" w:rsidRDefault="00D05D56" w:rsidP="00EB3445">
            <w:pPr>
              <w:pStyle w:val="ListParagraph"/>
              <w:numPr>
                <w:ilvl w:val="0"/>
                <w:numId w:val="9"/>
              </w:numPr>
            </w:pPr>
            <w:r w:rsidRPr="00D05D56">
              <w:t xml:space="preserve">Action: for governors to complete the declaration of interests form on </w:t>
            </w:r>
            <w:proofErr w:type="spellStart"/>
            <w:r w:rsidRPr="00D05D56">
              <w:t>GovernorHub</w:t>
            </w:r>
            <w:proofErr w:type="spellEnd"/>
            <w:r w:rsidRPr="00D05D56">
              <w:t>.</w:t>
            </w:r>
          </w:p>
          <w:p w14:paraId="0F4CC8D5" w14:textId="77777777" w:rsidR="00107439" w:rsidRDefault="000151C0" w:rsidP="00107439">
            <w:pPr>
              <w:pStyle w:val="ListParagraph"/>
              <w:rPr>
                <w:b/>
                <w:bCs/>
              </w:rPr>
            </w:pPr>
            <w:r>
              <w:t xml:space="preserve">Update: the declarations </w:t>
            </w:r>
            <w:r w:rsidR="00BB2CF6">
              <w:t>of</w:t>
            </w:r>
            <w:r>
              <w:t xml:space="preserve"> interest </w:t>
            </w:r>
            <w:r w:rsidR="00BB2CF6">
              <w:t>have been completed by most governors.</w:t>
            </w:r>
            <w:r w:rsidR="00181B2E">
              <w:t xml:space="preserve"> </w:t>
            </w:r>
            <w:r w:rsidR="00181B2E" w:rsidRPr="00181B2E">
              <w:rPr>
                <w:b/>
                <w:bCs/>
              </w:rPr>
              <w:t>Action ongoing.</w:t>
            </w:r>
          </w:p>
          <w:p w14:paraId="59495B27" w14:textId="77777777" w:rsidR="00107439" w:rsidRDefault="00107439" w:rsidP="00107439">
            <w:pPr>
              <w:pStyle w:val="ListParagraph"/>
              <w:rPr>
                <w:b/>
                <w:bCs/>
              </w:rPr>
            </w:pPr>
          </w:p>
          <w:p w14:paraId="31E74B14" w14:textId="7FFC5B70" w:rsidR="00237B4F" w:rsidRPr="00107439" w:rsidRDefault="00D05D56" w:rsidP="00107439">
            <w:pPr>
              <w:pStyle w:val="ListParagraph"/>
              <w:numPr>
                <w:ilvl w:val="0"/>
                <w:numId w:val="9"/>
              </w:numPr>
              <w:rPr>
                <w:b/>
                <w:bCs/>
              </w:rPr>
            </w:pPr>
            <w:r w:rsidRPr="00D05D56">
              <w:t>Link governor visits</w:t>
            </w:r>
            <w:r w:rsidR="001E6950">
              <w:t>:</w:t>
            </w:r>
            <w:r w:rsidR="00181B2E">
              <w:t xml:space="preserve"> this item will be addressed later in the </w:t>
            </w:r>
            <w:r w:rsidR="00181B2E" w:rsidRPr="00237B4F">
              <w:t xml:space="preserve">meeting. </w:t>
            </w:r>
            <w:r w:rsidR="001E6950" w:rsidRPr="00237B4F">
              <w:t xml:space="preserve"> </w:t>
            </w:r>
          </w:p>
          <w:p w14:paraId="613BC22E" w14:textId="77777777" w:rsidR="00107439" w:rsidRPr="00107439" w:rsidRDefault="00107439" w:rsidP="004B36A9">
            <w:pPr>
              <w:pStyle w:val="ListParagraph"/>
              <w:rPr>
                <w:b/>
                <w:bCs/>
              </w:rPr>
            </w:pPr>
          </w:p>
          <w:p w14:paraId="63B3D4F1" w14:textId="6480F101" w:rsidR="001A5B38" w:rsidRPr="004B36A9" w:rsidRDefault="00D05D56" w:rsidP="00EE2227">
            <w:pPr>
              <w:pStyle w:val="ListParagraph"/>
              <w:numPr>
                <w:ilvl w:val="0"/>
                <w:numId w:val="9"/>
              </w:numPr>
            </w:pPr>
            <w:r w:rsidRPr="00237B4F">
              <w:t xml:space="preserve">David Sanders to meet </w:t>
            </w:r>
            <w:r w:rsidR="00402C08">
              <w:t>the Headteacher</w:t>
            </w:r>
            <w:r w:rsidRPr="00237B4F">
              <w:t xml:space="preserve"> regarding </w:t>
            </w:r>
            <w:r w:rsidR="00402C08">
              <w:t xml:space="preserve">the </w:t>
            </w:r>
            <w:r w:rsidRPr="00237B4F">
              <w:t>curriculum group</w:t>
            </w:r>
            <w:r w:rsidR="00181B2E" w:rsidRPr="00237B4F">
              <w:t xml:space="preserve">. Update: </w:t>
            </w:r>
            <w:r w:rsidR="001E6950" w:rsidRPr="00237B4F">
              <w:t xml:space="preserve"> </w:t>
            </w:r>
            <w:r w:rsidR="00EE2227">
              <w:t>a very productive</w:t>
            </w:r>
            <w:r w:rsidR="001E6950" w:rsidRPr="00237B4F">
              <w:t xml:space="preserve"> meeting </w:t>
            </w:r>
            <w:r w:rsidR="00EE2227">
              <w:t>has taken</w:t>
            </w:r>
            <w:r w:rsidR="001E6950" w:rsidRPr="00237B4F">
              <w:t xml:space="preserve"> place</w:t>
            </w:r>
            <w:r w:rsidR="000B1717" w:rsidRPr="00237B4F">
              <w:t>.</w:t>
            </w:r>
            <w:r w:rsidR="00D130E8" w:rsidRPr="00237B4F">
              <w:t xml:space="preserve"> It was </w:t>
            </w:r>
            <w:r w:rsidR="002D0CAF" w:rsidRPr="00237B4F">
              <w:t>decided</w:t>
            </w:r>
            <w:r w:rsidR="00D130E8" w:rsidRPr="00237B4F">
              <w:t xml:space="preserve"> that</w:t>
            </w:r>
            <w:r w:rsidR="005B3FB1" w:rsidRPr="00237B4F">
              <w:t xml:space="preserve"> History</w:t>
            </w:r>
            <w:r w:rsidR="005B3FB1">
              <w:t xml:space="preserve"> and Design and Technology will be reviewed</w:t>
            </w:r>
            <w:r w:rsidR="002D0CAF">
              <w:t xml:space="preserve"> at the next meeting</w:t>
            </w:r>
            <w:r w:rsidR="005B3FB1">
              <w:t xml:space="preserve">. These areas have been chosen as each area is well established. </w:t>
            </w:r>
            <w:r w:rsidR="000B1717">
              <w:t xml:space="preserve"> </w:t>
            </w:r>
            <w:r w:rsidR="00EE3263">
              <w:t>The Assistant Headteacher (KM)</w:t>
            </w:r>
            <w:r w:rsidR="000B1717">
              <w:t xml:space="preserve"> will provide support for the lead subject teacher</w:t>
            </w:r>
            <w:r w:rsidR="00D130E8">
              <w:t xml:space="preserve">s </w:t>
            </w:r>
            <w:r w:rsidR="005B3FB1">
              <w:t>with the preparation and the presentations at the meeting</w:t>
            </w:r>
            <w:r w:rsidR="001472DD">
              <w:t>, which will take place on 10</w:t>
            </w:r>
            <w:r w:rsidR="001472DD" w:rsidRPr="00EE2227">
              <w:rPr>
                <w:vertAlign w:val="superscript"/>
              </w:rPr>
              <w:t>th</w:t>
            </w:r>
            <w:r w:rsidR="001472DD">
              <w:t xml:space="preserve"> November 12.30-3.30pm</w:t>
            </w:r>
            <w:r w:rsidR="00EB7CEC">
              <w:t>. This will allow</w:t>
            </w:r>
            <w:r w:rsidR="001472DD">
              <w:t xml:space="preserve"> 1 hour for each subject review</w:t>
            </w:r>
            <w:r w:rsidR="008902FC">
              <w:t xml:space="preserve">, giving sufficient time at the end for governors to </w:t>
            </w:r>
            <w:r w:rsidR="00EB7CEC">
              <w:t xml:space="preserve">conclude and wrap up the meeting. </w:t>
            </w:r>
            <w:r w:rsidR="005B3FB1">
              <w:t xml:space="preserve">TC offered to take RA’s place </w:t>
            </w:r>
            <w:r w:rsidR="001472DD">
              <w:t>on the committee</w:t>
            </w:r>
            <w:r w:rsidR="007D4623">
              <w:t>. An agreed report w</w:t>
            </w:r>
            <w:r w:rsidR="00C61B50">
              <w:t xml:space="preserve">ill </w:t>
            </w:r>
            <w:r w:rsidR="007D4623">
              <w:t xml:space="preserve">be </w:t>
            </w:r>
            <w:r w:rsidR="00C61B50">
              <w:t>produce</w:t>
            </w:r>
            <w:r w:rsidR="007D4623">
              <w:t xml:space="preserve">d that will be presented to the Governing Board at the next meeting. </w:t>
            </w:r>
            <w:r w:rsidR="00C61B50">
              <w:t xml:space="preserve"> </w:t>
            </w:r>
            <w:r w:rsidR="007D4623" w:rsidRPr="00EE2227">
              <w:rPr>
                <w:b/>
                <w:bCs/>
              </w:rPr>
              <w:t>Action completed and closed.</w:t>
            </w:r>
          </w:p>
          <w:p w14:paraId="736B3F96" w14:textId="77777777" w:rsidR="004B36A9" w:rsidRDefault="004B36A9" w:rsidP="004B36A9">
            <w:pPr>
              <w:pStyle w:val="ListParagraph"/>
            </w:pPr>
          </w:p>
          <w:p w14:paraId="60E95B95" w14:textId="77777777" w:rsidR="004B36A9" w:rsidRPr="001A5B38" w:rsidRDefault="004B36A9" w:rsidP="004B36A9">
            <w:pPr>
              <w:pStyle w:val="ListParagraph"/>
            </w:pPr>
          </w:p>
          <w:p w14:paraId="77B2BFF8" w14:textId="1D2A3630" w:rsidR="001A5B38" w:rsidRPr="004B36A9" w:rsidRDefault="00EE2227" w:rsidP="00107439">
            <w:pPr>
              <w:pStyle w:val="ListParagraph"/>
              <w:numPr>
                <w:ilvl w:val="0"/>
                <w:numId w:val="9"/>
              </w:numPr>
            </w:pPr>
            <w:r>
              <w:t xml:space="preserve">For the </w:t>
            </w:r>
            <w:r w:rsidR="0048609F" w:rsidRPr="00BE4126">
              <w:rPr>
                <w:highlight w:val="yellow"/>
              </w:rPr>
              <w:t>C</w:t>
            </w:r>
            <w:r w:rsidR="00BE4126">
              <w:t>l</w:t>
            </w:r>
            <w:r w:rsidR="00D05D56" w:rsidRPr="00D05D56">
              <w:t xml:space="preserve">erk to review the standing orders to ensure that the voting regulations comply with </w:t>
            </w:r>
            <w:r w:rsidR="00963AFA">
              <w:t>the s</w:t>
            </w:r>
            <w:r w:rsidR="00D05D56" w:rsidRPr="00D05D56">
              <w:t>chool Governance (Roles, Procedures and Allowances) (England) Regulations 2013 and to present this to the FGB at the next meeting.</w:t>
            </w:r>
            <w:r w:rsidR="00963AFA">
              <w:t xml:space="preserve"> This action is in hand and will be discussed later in the meeting. </w:t>
            </w:r>
            <w:r w:rsidR="00963AFA" w:rsidRPr="00107439">
              <w:rPr>
                <w:b/>
                <w:bCs/>
              </w:rPr>
              <w:t>Action completed and closed.</w:t>
            </w:r>
          </w:p>
          <w:p w14:paraId="12A51BBA" w14:textId="77777777" w:rsidR="004B36A9" w:rsidRPr="001A5B38" w:rsidRDefault="004B36A9" w:rsidP="004B36A9">
            <w:pPr>
              <w:pStyle w:val="ListParagraph"/>
            </w:pPr>
          </w:p>
          <w:p w14:paraId="7C946994" w14:textId="728557CB" w:rsidR="00D05D56" w:rsidRDefault="00D05D56" w:rsidP="00107439">
            <w:pPr>
              <w:pStyle w:val="ListParagraph"/>
              <w:numPr>
                <w:ilvl w:val="0"/>
                <w:numId w:val="9"/>
              </w:numPr>
            </w:pPr>
            <w:r w:rsidRPr="00D05D56">
              <w:t>ST to contact the Local Authority</w:t>
            </w:r>
            <w:r w:rsidR="00EE2227">
              <w:t xml:space="preserve"> (LA)</w:t>
            </w:r>
            <w:r w:rsidRPr="00D05D56">
              <w:t xml:space="preserve"> to inquire about the availability of financial support for schools in accommodating the additional 1% pay increase for teachers.</w:t>
            </w:r>
            <w:r w:rsidR="009C0E90">
              <w:t xml:space="preserve"> ST </w:t>
            </w:r>
            <w:r w:rsidR="001A5B38">
              <w:t xml:space="preserve">has </w:t>
            </w:r>
            <w:r w:rsidR="008F11D4">
              <w:t>contacted</w:t>
            </w:r>
            <w:r w:rsidR="009C0E90">
              <w:t xml:space="preserve"> the LA</w:t>
            </w:r>
            <w:r w:rsidR="001A5B38">
              <w:t>. T</w:t>
            </w:r>
            <w:r w:rsidR="009C0E90">
              <w:t>he LA are funding the</w:t>
            </w:r>
            <w:r w:rsidR="001A5B38">
              <w:t xml:space="preserve"> additional</w:t>
            </w:r>
            <w:r w:rsidR="009C0E90">
              <w:t xml:space="preserve"> 1% </w:t>
            </w:r>
            <w:r w:rsidR="008F11D4">
              <w:t xml:space="preserve">pay increase but </w:t>
            </w:r>
            <w:r w:rsidR="00EE2227">
              <w:t xml:space="preserve">this funding is </w:t>
            </w:r>
            <w:r w:rsidR="009C0E90">
              <w:t xml:space="preserve">based upon </w:t>
            </w:r>
            <w:r w:rsidR="00EE2227">
              <w:t xml:space="preserve">the </w:t>
            </w:r>
            <w:r w:rsidR="009C0E90">
              <w:t>cost</w:t>
            </w:r>
            <w:r w:rsidR="008F11D4">
              <w:t xml:space="preserve"> per pupil. As</w:t>
            </w:r>
            <w:r w:rsidR="009C0E90">
              <w:t xml:space="preserve"> pupil numbers are low and staffing costs are high the school w</w:t>
            </w:r>
            <w:r w:rsidR="008F11D4">
              <w:t>ill not r</w:t>
            </w:r>
            <w:r w:rsidR="009C0E90">
              <w:t>eceive the whole of the 1%</w:t>
            </w:r>
            <w:r w:rsidR="005B3079">
              <w:t xml:space="preserve"> funding requested. </w:t>
            </w:r>
          </w:p>
          <w:p w14:paraId="0C34CF41" w14:textId="77777777" w:rsidR="005B3079" w:rsidRPr="001A5B38" w:rsidRDefault="005B3079" w:rsidP="005B3079">
            <w:pPr>
              <w:pStyle w:val="ListParagraph"/>
            </w:pPr>
            <w:r w:rsidRPr="001A5B38">
              <w:rPr>
                <w:b/>
                <w:bCs/>
              </w:rPr>
              <w:t>Action completed and closed.</w:t>
            </w:r>
          </w:p>
          <w:p w14:paraId="4572976F" w14:textId="732F1382" w:rsidR="005B3079" w:rsidRPr="001A5B38" w:rsidRDefault="005B3079" w:rsidP="005B3079">
            <w:pPr>
              <w:pStyle w:val="ListParagraph"/>
            </w:pPr>
          </w:p>
        </w:tc>
        <w:tc>
          <w:tcPr>
            <w:tcW w:w="1984" w:type="dxa"/>
          </w:tcPr>
          <w:p w14:paraId="2D7025DA" w14:textId="77777777" w:rsidR="00D05D56" w:rsidRDefault="00D05D56" w:rsidP="00564D7C">
            <w:pPr>
              <w:rPr>
                <w:b/>
                <w:bCs/>
              </w:rPr>
            </w:pPr>
          </w:p>
          <w:p w14:paraId="4C32B14A" w14:textId="77777777" w:rsidR="00181B2E" w:rsidRDefault="00181B2E" w:rsidP="00564D7C">
            <w:pPr>
              <w:rPr>
                <w:b/>
                <w:bCs/>
              </w:rPr>
            </w:pPr>
          </w:p>
          <w:p w14:paraId="52DA5283" w14:textId="77777777" w:rsidR="00181B2E" w:rsidRDefault="00181B2E" w:rsidP="00564D7C">
            <w:pPr>
              <w:rPr>
                <w:b/>
                <w:bCs/>
              </w:rPr>
            </w:pPr>
          </w:p>
          <w:p w14:paraId="33B2CC87" w14:textId="77777777" w:rsidR="00181B2E" w:rsidRDefault="00181B2E" w:rsidP="00564D7C">
            <w:pPr>
              <w:rPr>
                <w:b/>
                <w:bCs/>
              </w:rPr>
            </w:pPr>
          </w:p>
          <w:p w14:paraId="2ADE6323" w14:textId="77777777" w:rsidR="00181B2E" w:rsidRDefault="00181B2E" w:rsidP="00564D7C">
            <w:pPr>
              <w:rPr>
                <w:b/>
                <w:bCs/>
              </w:rPr>
            </w:pPr>
          </w:p>
          <w:p w14:paraId="53B59ABE" w14:textId="77777777" w:rsidR="00181B2E" w:rsidRDefault="00181B2E" w:rsidP="00564D7C">
            <w:pPr>
              <w:rPr>
                <w:b/>
                <w:bCs/>
              </w:rPr>
            </w:pPr>
          </w:p>
          <w:p w14:paraId="4DC162AA" w14:textId="77777777" w:rsidR="00181B2E" w:rsidRDefault="00181B2E" w:rsidP="00564D7C">
            <w:pPr>
              <w:rPr>
                <w:b/>
                <w:bCs/>
              </w:rPr>
            </w:pPr>
          </w:p>
          <w:p w14:paraId="58284B19" w14:textId="7918B178" w:rsidR="00181B2E" w:rsidRPr="000171EA" w:rsidRDefault="00181B2E" w:rsidP="00564D7C">
            <w:pPr>
              <w:rPr>
                <w:b/>
                <w:bCs/>
              </w:rPr>
            </w:pPr>
            <w:r w:rsidRPr="000B25FE">
              <w:rPr>
                <w:color w:val="FF0000"/>
              </w:rPr>
              <w:t>Action: for the Clerk to send reminders to those who still need to complete their declaration of interest</w:t>
            </w:r>
            <w:r w:rsidR="00402C08" w:rsidRPr="000B25FE">
              <w:rPr>
                <w:color w:val="FF0000"/>
              </w:rPr>
              <w:t xml:space="preserve">. </w:t>
            </w:r>
          </w:p>
        </w:tc>
      </w:tr>
      <w:tr w:rsidR="00D05D56" w:rsidRPr="000171EA" w14:paraId="79A76B71" w14:textId="77777777" w:rsidTr="00564D7C">
        <w:tc>
          <w:tcPr>
            <w:tcW w:w="1675" w:type="dxa"/>
          </w:tcPr>
          <w:p w14:paraId="2F8E879D" w14:textId="0D2CC83D" w:rsidR="00D05D56" w:rsidRDefault="00D05D56" w:rsidP="00564D7C">
            <w:pPr>
              <w:rPr>
                <w:b/>
                <w:bCs/>
              </w:rPr>
            </w:pPr>
            <w:r>
              <w:rPr>
                <w:b/>
                <w:bCs/>
              </w:rPr>
              <w:lastRenderedPageBreak/>
              <w:t xml:space="preserve">6. </w:t>
            </w:r>
          </w:p>
        </w:tc>
        <w:tc>
          <w:tcPr>
            <w:tcW w:w="7115" w:type="dxa"/>
          </w:tcPr>
          <w:p w14:paraId="09F55A45" w14:textId="1B0517F0" w:rsidR="00D05D56" w:rsidRDefault="00D05D56" w:rsidP="00D05D56">
            <w:pPr>
              <w:rPr>
                <w:b/>
                <w:bCs/>
              </w:rPr>
            </w:pPr>
            <w:r w:rsidRPr="00D05D56">
              <w:rPr>
                <w:b/>
                <w:bCs/>
              </w:rPr>
              <w:t>School Improvement</w:t>
            </w:r>
          </w:p>
        </w:tc>
        <w:tc>
          <w:tcPr>
            <w:tcW w:w="1984" w:type="dxa"/>
          </w:tcPr>
          <w:p w14:paraId="2494C071" w14:textId="77777777" w:rsidR="00D05D56" w:rsidRPr="000171EA" w:rsidRDefault="00D05D56" w:rsidP="00564D7C">
            <w:pPr>
              <w:rPr>
                <w:b/>
                <w:bCs/>
              </w:rPr>
            </w:pPr>
          </w:p>
        </w:tc>
      </w:tr>
      <w:tr w:rsidR="00D05D56" w:rsidRPr="007F7ED6" w14:paraId="77341EBC" w14:textId="77777777" w:rsidTr="00564D7C">
        <w:tc>
          <w:tcPr>
            <w:tcW w:w="1675" w:type="dxa"/>
          </w:tcPr>
          <w:p w14:paraId="0B42903D" w14:textId="77777777" w:rsidR="00D05D56" w:rsidRPr="007F7ED6" w:rsidRDefault="00D05D56" w:rsidP="00564D7C"/>
        </w:tc>
        <w:tc>
          <w:tcPr>
            <w:tcW w:w="7115" w:type="dxa"/>
          </w:tcPr>
          <w:p w14:paraId="758DCFA3" w14:textId="77777777" w:rsidR="00A7088E" w:rsidRDefault="00A7088E" w:rsidP="00B41E54"/>
          <w:p w14:paraId="719002C3" w14:textId="5DDE80DA" w:rsidR="00A7088E" w:rsidRDefault="00A7088E" w:rsidP="00A7088E">
            <w:pPr>
              <w:pStyle w:val="ListParagraph"/>
              <w:numPr>
                <w:ilvl w:val="0"/>
                <w:numId w:val="21"/>
              </w:numPr>
            </w:pPr>
            <w:r>
              <w:t xml:space="preserve">Headteacher’s report. </w:t>
            </w:r>
          </w:p>
          <w:p w14:paraId="14086A87" w14:textId="5C63891D" w:rsidR="005B3079" w:rsidRDefault="00B41E54" w:rsidP="00B41E54">
            <w:r>
              <w:t xml:space="preserve">Governors were advised of the following: </w:t>
            </w:r>
          </w:p>
          <w:p w14:paraId="31C449E2" w14:textId="77777777" w:rsidR="006F3B4F" w:rsidRDefault="001F661D" w:rsidP="001F661D">
            <w:pPr>
              <w:pStyle w:val="ListParagraph"/>
              <w:numPr>
                <w:ilvl w:val="0"/>
                <w:numId w:val="7"/>
              </w:numPr>
            </w:pPr>
            <w:r>
              <w:t>S</w:t>
            </w:r>
            <w:r w:rsidR="006C3A52">
              <w:t>afeguarding checks</w:t>
            </w:r>
            <w:r w:rsidR="006F3B4F">
              <w:t>.</w:t>
            </w:r>
          </w:p>
          <w:p w14:paraId="380AB17E" w14:textId="689F5DA6" w:rsidR="00D05D56" w:rsidRDefault="006F3B4F" w:rsidP="006F3B4F">
            <w:pPr>
              <w:pStyle w:val="ListParagraph"/>
            </w:pPr>
            <w:r>
              <w:t xml:space="preserve">The Headteacher </w:t>
            </w:r>
            <w:r w:rsidR="00441065">
              <w:t xml:space="preserve">suggested that a governor reviewed the safeguarding </w:t>
            </w:r>
            <w:r>
              <w:t xml:space="preserve">requirements, for example that the Headteacher </w:t>
            </w:r>
            <w:r w:rsidR="00441065">
              <w:t>and D</w:t>
            </w:r>
            <w:r>
              <w:t>esignated Safeguarding Leads (DSLs)</w:t>
            </w:r>
            <w:r w:rsidR="00441065">
              <w:t xml:space="preserve"> have</w:t>
            </w:r>
            <w:r>
              <w:t xml:space="preserve"> appropriate</w:t>
            </w:r>
            <w:r w:rsidR="00441065">
              <w:t xml:space="preserve"> </w:t>
            </w:r>
            <w:r>
              <w:t xml:space="preserve">safeguarding </w:t>
            </w:r>
            <w:r w:rsidR="00441065">
              <w:t xml:space="preserve">training and that this is </w:t>
            </w:r>
            <w:r>
              <w:t>recorded appropriately on the Single Central Record (SCR)</w:t>
            </w:r>
            <w:r w:rsidR="00441065">
              <w:t>. ET will be carrying</w:t>
            </w:r>
            <w:r w:rsidR="00022125">
              <w:t xml:space="preserve"> out</w:t>
            </w:r>
            <w:r w:rsidR="00441065">
              <w:t xml:space="preserve"> a</w:t>
            </w:r>
            <w:r w:rsidR="00022125">
              <w:t>n</w:t>
            </w:r>
            <w:r w:rsidR="00441065">
              <w:t xml:space="preserve"> SCR check on 6</w:t>
            </w:r>
            <w:r w:rsidR="00441065" w:rsidRPr="001F661D">
              <w:rPr>
                <w:vertAlign w:val="superscript"/>
              </w:rPr>
              <w:t>th</w:t>
            </w:r>
            <w:r w:rsidR="00441065">
              <w:t xml:space="preserve"> November</w:t>
            </w:r>
            <w:r w:rsidR="00E27FBD">
              <w:t xml:space="preserve"> and will check this</w:t>
            </w:r>
            <w:r w:rsidR="00022125">
              <w:t xml:space="preserve"> and </w:t>
            </w:r>
            <w:r w:rsidR="00E27FBD">
              <w:t xml:space="preserve">requested another </w:t>
            </w:r>
            <w:r w:rsidR="00022125">
              <w:t>governor</w:t>
            </w:r>
            <w:r w:rsidR="00E27FBD">
              <w:t xml:space="preserve"> </w:t>
            </w:r>
            <w:r w:rsidR="00022125">
              <w:t>t</w:t>
            </w:r>
            <w:r w:rsidR="00E27FBD">
              <w:t>o join</w:t>
            </w:r>
            <w:r w:rsidR="00022125">
              <w:t xml:space="preserve"> her in this task.</w:t>
            </w:r>
          </w:p>
          <w:p w14:paraId="20EFA571" w14:textId="70EB4A9C" w:rsidR="00DA4109" w:rsidRDefault="00DA4109" w:rsidP="009E6893">
            <w:pPr>
              <w:pStyle w:val="ListParagraph"/>
              <w:numPr>
                <w:ilvl w:val="0"/>
                <w:numId w:val="4"/>
              </w:numPr>
            </w:pPr>
            <w:r>
              <w:t xml:space="preserve">Staff </w:t>
            </w:r>
            <w:r w:rsidR="0064054A">
              <w:t>absence.</w:t>
            </w:r>
          </w:p>
          <w:p w14:paraId="459A3EEE" w14:textId="77777777" w:rsidR="00F50B8F" w:rsidRDefault="009E6893" w:rsidP="00F50B8F">
            <w:pPr>
              <w:pStyle w:val="ListParagraph"/>
            </w:pPr>
            <w:r>
              <w:lastRenderedPageBreak/>
              <w:t>Governors, having reviewed the data, commented that</w:t>
            </w:r>
            <w:r w:rsidR="00F50B8F">
              <w:t xml:space="preserve"> staff absence has improved since this time last year. No long-term absences were reported. </w:t>
            </w:r>
          </w:p>
          <w:p w14:paraId="0D0357BD" w14:textId="0F2E8997" w:rsidR="005F38B6" w:rsidRDefault="005F38B6" w:rsidP="005F38B6">
            <w:pPr>
              <w:pStyle w:val="ListParagraph"/>
              <w:numPr>
                <w:ilvl w:val="0"/>
                <w:numId w:val="4"/>
              </w:numPr>
            </w:pPr>
            <w:r>
              <w:t>Attendance.</w:t>
            </w:r>
          </w:p>
          <w:p w14:paraId="7D8C1DCD" w14:textId="77777777" w:rsidR="002B3229" w:rsidRDefault="002B3229" w:rsidP="00F50B8F">
            <w:pPr>
              <w:pStyle w:val="ListParagraph"/>
            </w:pPr>
          </w:p>
          <w:p w14:paraId="139B2162" w14:textId="0418DA13" w:rsidR="00696429" w:rsidRPr="00E2603D" w:rsidRDefault="00696429" w:rsidP="00E2603D">
            <w:pPr>
              <w:ind w:left="1080"/>
              <w:rPr>
                <w:rStyle w:val="IntenseEmphasis"/>
              </w:rPr>
            </w:pPr>
            <w:r w:rsidRPr="00E2603D">
              <w:rPr>
                <w:rStyle w:val="IntenseEmphasis"/>
              </w:rPr>
              <w:t>Q</w:t>
            </w:r>
            <w:r w:rsidR="008731C4" w:rsidRPr="00E2603D">
              <w:rPr>
                <w:rStyle w:val="IntenseEmphasis"/>
              </w:rPr>
              <w:t>uestion: a g</w:t>
            </w:r>
            <w:r w:rsidR="00AA250C" w:rsidRPr="00E2603D">
              <w:rPr>
                <w:rStyle w:val="IntenseEmphasis"/>
              </w:rPr>
              <w:t xml:space="preserve">overnor asked if </w:t>
            </w:r>
            <w:r w:rsidR="002A2ACE" w:rsidRPr="00E2603D">
              <w:rPr>
                <w:rStyle w:val="IntenseEmphasis"/>
              </w:rPr>
              <w:t>attendance is mentioned at the 1-1 interviews that take place with families when their child joins the school</w:t>
            </w:r>
            <w:r w:rsidR="00E2603D" w:rsidRPr="00E2603D">
              <w:rPr>
                <w:rStyle w:val="IntenseEmphasis"/>
              </w:rPr>
              <w:t xml:space="preserve">. </w:t>
            </w:r>
          </w:p>
          <w:p w14:paraId="09189CAC" w14:textId="77777777" w:rsidR="002164D3" w:rsidRDefault="002164D3" w:rsidP="002164D3">
            <w:pPr>
              <w:ind w:left="1080"/>
            </w:pPr>
            <w:r>
              <w:t xml:space="preserve">Governors were advised that this could be added to the 1-1 discussions. </w:t>
            </w:r>
          </w:p>
          <w:p w14:paraId="7F1DA411" w14:textId="3292EE94" w:rsidR="00DF20A5" w:rsidRDefault="002164D3" w:rsidP="002164D3">
            <w:pPr>
              <w:ind w:left="1080"/>
            </w:pPr>
            <w:r>
              <w:t xml:space="preserve">Governors were further advised that </w:t>
            </w:r>
            <w:r w:rsidR="000C03CB">
              <w:t>the school is u</w:t>
            </w:r>
            <w:r w:rsidR="00DF20A5">
              <w:t xml:space="preserve">nsure what support can be offered for </w:t>
            </w:r>
            <w:r w:rsidR="000C03CB">
              <w:t xml:space="preserve">pupils who refuse to come to </w:t>
            </w:r>
            <w:r w:rsidR="00DF20A5">
              <w:t xml:space="preserve">school. The school can signpost support, but </w:t>
            </w:r>
            <w:r w:rsidR="000C03CB">
              <w:t xml:space="preserve">there is a lack of certainty about </w:t>
            </w:r>
            <w:r w:rsidR="00DF20A5">
              <w:t xml:space="preserve">the impact of the support on </w:t>
            </w:r>
            <w:r w:rsidR="00CE48B6">
              <w:t>offer,</w:t>
            </w:r>
            <w:r w:rsidR="009F2772">
              <w:t xml:space="preserve"> and the appropriate support is not always available in any case (</w:t>
            </w:r>
            <w:proofErr w:type="gramStart"/>
            <w:r w:rsidR="009F2772">
              <w:t>e.g.</w:t>
            </w:r>
            <w:proofErr w:type="gramEnd"/>
            <w:r w:rsidR="009F2772">
              <w:t xml:space="preserve"> </w:t>
            </w:r>
            <w:r w:rsidR="00CE48B6">
              <w:t xml:space="preserve">there are no </w:t>
            </w:r>
            <w:r w:rsidR="009F2772">
              <w:t xml:space="preserve">school </w:t>
            </w:r>
            <w:r w:rsidR="00CE48B6">
              <w:t>nurses anymore to help with issues such as sleep). The school does ho</w:t>
            </w:r>
            <w:r w:rsidR="002E61C2">
              <w:t>l</w:t>
            </w:r>
            <w:r w:rsidR="00CE48B6">
              <w:t xml:space="preserve">d </w:t>
            </w:r>
            <w:r w:rsidR="00605CD4">
              <w:t>training on such matters however the parents they would really like to see are not always present</w:t>
            </w:r>
            <w:r w:rsidR="00DF20A5">
              <w:t xml:space="preserve">. </w:t>
            </w:r>
            <w:r w:rsidR="00F36AB9">
              <w:t xml:space="preserve">The Well Being mentor is ideally placed to offer </w:t>
            </w:r>
            <w:r w:rsidR="002E61C2">
              <w:t>support,</w:t>
            </w:r>
            <w:r w:rsidR="00F36AB9">
              <w:t xml:space="preserve"> </w:t>
            </w:r>
            <w:r w:rsidR="003420C3">
              <w:t xml:space="preserve">and the school will explore options to develop her role in this way, however </w:t>
            </w:r>
            <w:r w:rsidR="002E61C2">
              <w:t xml:space="preserve">she will need to be supported by another person to carryout home visits. </w:t>
            </w:r>
          </w:p>
          <w:p w14:paraId="6B0034B8" w14:textId="77777777" w:rsidR="002E61C2" w:rsidRDefault="002E61C2" w:rsidP="002164D3">
            <w:pPr>
              <w:ind w:left="1080"/>
            </w:pPr>
          </w:p>
          <w:p w14:paraId="54DCE0A7" w14:textId="5530DF1C" w:rsidR="00DF20A5" w:rsidRPr="0020401A" w:rsidRDefault="00DF20A5" w:rsidP="0020401A">
            <w:pPr>
              <w:ind w:left="1080"/>
              <w:rPr>
                <w:rStyle w:val="IntenseEmphasis"/>
              </w:rPr>
            </w:pPr>
            <w:r w:rsidRPr="0020401A">
              <w:rPr>
                <w:rStyle w:val="IntenseEmphasis"/>
              </w:rPr>
              <w:t>Q</w:t>
            </w:r>
            <w:r w:rsidR="002E61C2" w:rsidRPr="0020401A">
              <w:rPr>
                <w:rStyle w:val="IntenseEmphasis"/>
              </w:rPr>
              <w:t xml:space="preserve">uestion: a governor wanted to know whether the school has considered </w:t>
            </w:r>
            <w:r w:rsidR="0020401A" w:rsidRPr="0020401A">
              <w:rPr>
                <w:rStyle w:val="IntenseEmphasis"/>
              </w:rPr>
              <w:t xml:space="preserve">providing a before-school offer. </w:t>
            </w:r>
          </w:p>
          <w:p w14:paraId="6400C5DA" w14:textId="4EDFAEA7" w:rsidR="00DF20A5" w:rsidRDefault="00C73428" w:rsidP="00C73428">
            <w:pPr>
              <w:ind w:left="1080"/>
            </w:pPr>
            <w:r>
              <w:t>Governors were advised that</w:t>
            </w:r>
            <w:r w:rsidR="00CB1BE2">
              <w:t xml:space="preserve"> t</w:t>
            </w:r>
            <w:r w:rsidR="00DF20A5">
              <w:t>his</w:t>
            </w:r>
            <w:r w:rsidR="00CB1BE2">
              <w:t xml:space="preserve"> aspect</w:t>
            </w:r>
            <w:r w:rsidR="00DF20A5">
              <w:t xml:space="preserve"> is</w:t>
            </w:r>
            <w:r w:rsidR="00CB1BE2">
              <w:t xml:space="preserve"> encompassed within the new Community Engagement leader’</w:t>
            </w:r>
            <w:r w:rsidR="00526F0A">
              <w:t>s</w:t>
            </w:r>
            <w:r w:rsidR="00DF20A5">
              <w:t xml:space="preserve"> </w:t>
            </w:r>
            <w:r w:rsidR="002E7F11">
              <w:t>role who</w:t>
            </w:r>
            <w:r w:rsidR="00E137EC">
              <w:t xml:space="preserve"> can explore</w:t>
            </w:r>
            <w:r w:rsidR="005D603F">
              <w:t xml:space="preserve"> establishing a</w:t>
            </w:r>
            <w:r w:rsidR="00DF20A5">
              <w:t xml:space="preserve"> </w:t>
            </w:r>
            <w:r w:rsidR="005D603F">
              <w:t>Breakfast Club offer, targeted</w:t>
            </w:r>
            <w:r w:rsidR="00DF20A5">
              <w:t xml:space="preserve"> </w:t>
            </w:r>
            <w:r w:rsidR="005D603F">
              <w:t xml:space="preserve">at </w:t>
            </w:r>
            <w:r w:rsidR="00C9358B">
              <w:t>children who find attending school challenging and</w:t>
            </w:r>
            <w:r w:rsidR="00DF20A5">
              <w:t xml:space="preserve"> </w:t>
            </w:r>
            <w:r w:rsidR="00C9358B">
              <w:t>tailored</w:t>
            </w:r>
            <w:r w:rsidR="00DF20A5">
              <w:t xml:space="preserve"> to their interest</w:t>
            </w:r>
            <w:r w:rsidR="00084A3F">
              <w:t>s</w:t>
            </w:r>
            <w:r w:rsidR="009B7B84">
              <w:t>, parents could join in with them and then leave when settled.</w:t>
            </w:r>
            <w:r w:rsidR="00DF20A5">
              <w:t xml:space="preserve"> The barrier is that </w:t>
            </w:r>
            <w:r w:rsidR="00C9358B">
              <w:t>th</w:t>
            </w:r>
            <w:r w:rsidR="002E7F11">
              <w:t>e Breakfast Club would take place before</w:t>
            </w:r>
            <w:r w:rsidR="00DF20A5">
              <w:t xml:space="preserve"> school so</w:t>
            </w:r>
            <w:r w:rsidR="002E7F11">
              <w:t xml:space="preserve"> the children will </w:t>
            </w:r>
            <w:r w:rsidR="00DF20A5">
              <w:t xml:space="preserve">have to get up </w:t>
            </w:r>
            <w:r w:rsidR="002E7F11">
              <w:t>even</w:t>
            </w:r>
            <w:r w:rsidR="00DF20A5">
              <w:t xml:space="preserve"> </w:t>
            </w:r>
            <w:r w:rsidR="009B7B84">
              <w:t>earlier.</w:t>
            </w:r>
            <w:r w:rsidR="00DF20A5">
              <w:t xml:space="preserve"> </w:t>
            </w:r>
            <w:r w:rsidR="002E7F11">
              <w:t>There is currently n</w:t>
            </w:r>
            <w:r w:rsidR="00DF20A5">
              <w:t xml:space="preserve">o </w:t>
            </w:r>
            <w:r w:rsidR="002E7F11">
              <w:t>funding</w:t>
            </w:r>
            <w:r w:rsidR="00DF20A5">
              <w:t xml:space="preserve"> for this as an initiative</w:t>
            </w:r>
            <w:r w:rsidR="002E7F11">
              <w:t xml:space="preserve">, although the school are exploring options. </w:t>
            </w:r>
          </w:p>
          <w:p w14:paraId="1D731F4D" w14:textId="77777777" w:rsidR="002E7F11" w:rsidRDefault="002E7F11" w:rsidP="00C73428">
            <w:pPr>
              <w:ind w:left="1080"/>
            </w:pPr>
          </w:p>
          <w:p w14:paraId="2ECEC00D" w14:textId="3D3F9B9C" w:rsidR="00D27930" w:rsidRPr="00D27930" w:rsidRDefault="002166F5" w:rsidP="00D27930">
            <w:pPr>
              <w:ind w:left="1080"/>
              <w:rPr>
                <w:rStyle w:val="IntenseEmphasis"/>
              </w:rPr>
            </w:pPr>
            <w:r w:rsidRPr="00D27930">
              <w:rPr>
                <w:rStyle w:val="IntenseEmphasis"/>
              </w:rPr>
              <w:t>Q</w:t>
            </w:r>
            <w:r w:rsidR="00D27930" w:rsidRPr="00D27930">
              <w:rPr>
                <w:rStyle w:val="IntenseEmphasis"/>
              </w:rPr>
              <w:t>uestion: a governor wanted to know about the potential impact of the new housing upon local demographics.</w:t>
            </w:r>
          </w:p>
          <w:p w14:paraId="4FCB0529" w14:textId="784CC103" w:rsidR="002166F5" w:rsidRDefault="00D27930" w:rsidP="00D27930">
            <w:pPr>
              <w:ind w:left="1080"/>
            </w:pPr>
            <w:r>
              <w:t xml:space="preserve">Governors were advised that </w:t>
            </w:r>
            <w:r w:rsidR="001F4B2B">
              <w:t xml:space="preserve">the school is not anticipating much change to the local demographics </w:t>
            </w:r>
            <w:r w:rsidR="009B7B84">
              <w:t>because of</w:t>
            </w:r>
            <w:r w:rsidR="001F4B2B">
              <w:t xml:space="preserve"> the new housing. </w:t>
            </w:r>
          </w:p>
          <w:p w14:paraId="7B383A30" w14:textId="77777777" w:rsidR="002166F5" w:rsidRDefault="002166F5" w:rsidP="001C626F">
            <w:pPr>
              <w:ind w:left="720"/>
            </w:pPr>
          </w:p>
          <w:p w14:paraId="777C8A8C" w14:textId="7A88A6E0" w:rsidR="002166F5" w:rsidRPr="00DE323E" w:rsidRDefault="002166F5" w:rsidP="00DE323E">
            <w:pPr>
              <w:ind w:left="1080"/>
              <w:rPr>
                <w:rStyle w:val="IntenseEmphasis"/>
              </w:rPr>
            </w:pPr>
            <w:r w:rsidRPr="00DE323E">
              <w:rPr>
                <w:rStyle w:val="IntenseEmphasis"/>
              </w:rPr>
              <w:t>Q</w:t>
            </w:r>
            <w:r w:rsidR="00C565A1" w:rsidRPr="00DE323E">
              <w:rPr>
                <w:rStyle w:val="IntenseEmphasis"/>
              </w:rPr>
              <w:t>ues</w:t>
            </w:r>
            <w:r w:rsidR="00CF089F" w:rsidRPr="00DE323E">
              <w:rPr>
                <w:rStyle w:val="IntenseEmphasis"/>
              </w:rPr>
              <w:t xml:space="preserve">tion: a governor wanted to know whether attendance </w:t>
            </w:r>
            <w:r w:rsidR="00B37231" w:rsidRPr="00DE323E">
              <w:rPr>
                <w:rStyle w:val="IntenseEmphasis"/>
              </w:rPr>
              <w:t xml:space="preserve">for pupil premium and non-pupil premium pupils is shown as two discrete sets of </w:t>
            </w:r>
            <w:r w:rsidR="00DE323E" w:rsidRPr="00DE323E">
              <w:rPr>
                <w:rStyle w:val="IntenseEmphasis"/>
              </w:rPr>
              <w:t xml:space="preserve">attendance data at the LA level. </w:t>
            </w:r>
          </w:p>
          <w:p w14:paraId="5D1796DB" w14:textId="030F4E0E" w:rsidR="00834B34" w:rsidRDefault="00DE323E" w:rsidP="00DE323E">
            <w:pPr>
              <w:ind w:left="1080"/>
            </w:pPr>
            <w:r>
              <w:t xml:space="preserve">Governors were advised that this was the case </w:t>
            </w:r>
            <w:r w:rsidR="00F80F8D">
              <w:t xml:space="preserve">and that this could be presented in the next Headteacher’s report. </w:t>
            </w:r>
          </w:p>
          <w:p w14:paraId="0EE874A0" w14:textId="77777777" w:rsidR="00CB24DA" w:rsidRDefault="00CB24DA" w:rsidP="00DE323E">
            <w:pPr>
              <w:ind w:left="1080"/>
            </w:pPr>
          </w:p>
          <w:p w14:paraId="46999AA3" w14:textId="77777777" w:rsidR="00CB24DA" w:rsidRDefault="00CB24DA" w:rsidP="00DE323E">
            <w:pPr>
              <w:ind w:left="1080"/>
            </w:pPr>
          </w:p>
          <w:p w14:paraId="396A370A" w14:textId="77777777" w:rsidR="00CB24DA" w:rsidRDefault="00CB24DA" w:rsidP="00DE323E">
            <w:pPr>
              <w:ind w:left="1080"/>
            </w:pPr>
          </w:p>
          <w:p w14:paraId="0728EF6F" w14:textId="329D013B" w:rsidR="00CB24DA" w:rsidRDefault="00CB24DA" w:rsidP="00CB24DA">
            <w:pPr>
              <w:pStyle w:val="ListParagraph"/>
              <w:numPr>
                <w:ilvl w:val="0"/>
                <w:numId w:val="4"/>
              </w:numPr>
            </w:pPr>
            <w:r>
              <w:t>Behaviour.</w:t>
            </w:r>
          </w:p>
          <w:p w14:paraId="685C2BE2" w14:textId="77777777" w:rsidR="002166F5" w:rsidRDefault="002166F5" w:rsidP="001C626F">
            <w:pPr>
              <w:ind w:left="720"/>
            </w:pPr>
          </w:p>
          <w:p w14:paraId="321E1020" w14:textId="72ED2A91" w:rsidR="00490D70" w:rsidRPr="0081082F" w:rsidRDefault="0000060F" w:rsidP="0081082F">
            <w:pPr>
              <w:ind w:left="1440"/>
              <w:rPr>
                <w:rStyle w:val="IntenseEmphasis"/>
              </w:rPr>
            </w:pPr>
            <w:r w:rsidRPr="0081082F">
              <w:rPr>
                <w:rStyle w:val="IntenseEmphasis"/>
              </w:rPr>
              <w:lastRenderedPageBreak/>
              <w:t>Q</w:t>
            </w:r>
            <w:r w:rsidR="0081082F" w:rsidRPr="0081082F">
              <w:rPr>
                <w:rStyle w:val="IntenseEmphasis"/>
              </w:rPr>
              <w:t>uestion: a governor asked about the racist incident; is there any further action required following this</w:t>
            </w:r>
          </w:p>
          <w:p w14:paraId="2C00B5A8" w14:textId="59722794" w:rsidR="0000060F" w:rsidRDefault="0081082F" w:rsidP="001238E3">
            <w:pPr>
              <w:ind w:left="1440"/>
            </w:pPr>
            <w:r>
              <w:t>Governors were advised that the i</w:t>
            </w:r>
            <w:r w:rsidR="001238E3">
              <w:t>ncident was a one-off that has been addressed</w:t>
            </w:r>
            <w:r w:rsidR="00A532E9">
              <w:t xml:space="preserve">, </w:t>
            </w:r>
            <w:r w:rsidR="001238E3">
              <w:t xml:space="preserve">and will continue to be </w:t>
            </w:r>
            <w:r w:rsidR="00022E86">
              <w:t>addressed, through</w:t>
            </w:r>
            <w:r w:rsidR="001238E3">
              <w:t xml:space="preserve"> the school’s curriculum</w:t>
            </w:r>
          </w:p>
          <w:p w14:paraId="0B71A7A2" w14:textId="77777777" w:rsidR="0000060F" w:rsidRDefault="0000060F" w:rsidP="00EA1C83">
            <w:pPr>
              <w:ind w:left="720"/>
            </w:pPr>
          </w:p>
          <w:p w14:paraId="73E04587" w14:textId="77777777" w:rsidR="0000060F" w:rsidRDefault="0000060F" w:rsidP="00EA1C83">
            <w:pPr>
              <w:ind w:left="720"/>
            </w:pPr>
          </w:p>
          <w:p w14:paraId="6BFDB522" w14:textId="4CF50E9A" w:rsidR="0000060F" w:rsidRDefault="00A7088E" w:rsidP="00A7088E">
            <w:pPr>
              <w:pStyle w:val="ListParagraph"/>
              <w:numPr>
                <w:ilvl w:val="0"/>
                <w:numId w:val="21"/>
              </w:numPr>
            </w:pPr>
            <w:r>
              <w:t>School Development Plan (</w:t>
            </w:r>
            <w:r w:rsidR="0000060F">
              <w:t>SDP</w:t>
            </w:r>
            <w:r>
              <w:t>).</w:t>
            </w:r>
          </w:p>
          <w:p w14:paraId="31F28536" w14:textId="1D7BBC8A" w:rsidR="00934971" w:rsidRDefault="00A7088E" w:rsidP="00A7088E">
            <w:r>
              <w:t xml:space="preserve">Governors were advised of the following: </w:t>
            </w:r>
          </w:p>
          <w:p w14:paraId="3B1439F0" w14:textId="6BF80F44" w:rsidR="004D484D" w:rsidRDefault="00A7088E" w:rsidP="00934971">
            <w:pPr>
              <w:pStyle w:val="ListParagraph"/>
              <w:numPr>
                <w:ilvl w:val="0"/>
                <w:numId w:val="4"/>
              </w:numPr>
            </w:pPr>
            <w:r>
              <w:t>The Headteacher has</w:t>
            </w:r>
            <w:r w:rsidR="00934971">
              <w:t xml:space="preserve"> </w:t>
            </w:r>
            <w:r w:rsidR="004D484D">
              <w:t>discussed with</w:t>
            </w:r>
            <w:r>
              <w:t xml:space="preserve"> the school’s School Improvement Advisor (SIA)</w:t>
            </w:r>
            <w:r w:rsidR="004D484D">
              <w:t xml:space="preserve"> </w:t>
            </w:r>
            <w:r w:rsidR="00DE7CE0">
              <w:t>the implications for th</w:t>
            </w:r>
            <w:r w:rsidR="004D484D">
              <w:t xml:space="preserve">e SDP </w:t>
            </w:r>
            <w:r w:rsidR="00DE7CE0">
              <w:t xml:space="preserve">of the new </w:t>
            </w:r>
            <w:proofErr w:type="spellStart"/>
            <w:r w:rsidR="00DE7CE0">
              <w:t>OfSTED</w:t>
            </w:r>
            <w:proofErr w:type="spellEnd"/>
            <w:r w:rsidR="00DE7CE0">
              <w:t xml:space="preserve"> inspection framework</w:t>
            </w:r>
            <w:r w:rsidR="00BC6A71">
              <w:t xml:space="preserve">. </w:t>
            </w:r>
          </w:p>
          <w:p w14:paraId="4B334639" w14:textId="7ABA77F0" w:rsidR="00770D65" w:rsidRDefault="00BC6A71" w:rsidP="00934971">
            <w:pPr>
              <w:pStyle w:val="ListParagraph"/>
              <w:numPr>
                <w:ilvl w:val="0"/>
                <w:numId w:val="4"/>
              </w:numPr>
            </w:pPr>
            <w:r>
              <w:t xml:space="preserve">The new inspection framework </w:t>
            </w:r>
            <w:r w:rsidR="004D484D">
              <w:t>has</w:t>
            </w:r>
            <w:r>
              <w:t xml:space="preserve"> also been discussed by the SLT</w:t>
            </w:r>
            <w:r w:rsidR="004A0F62">
              <w:t xml:space="preserve"> who have </w:t>
            </w:r>
            <w:r w:rsidR="00A532E9">
              <w:t xml:space="preserve">had </w:t>
            </w:r>
            <w:r w:rsidR="004A0F62">
              <w:t>some training about this and are reviewing</w:t>
            </w:r>
            <w:r w:rsidR="004D484D">
              <w:t xml:space="preserve"> the SDP considering it. </w:t>
            </w:r>
            <w:r w:rsidR="004A0F62">
              <w:t xml:space="preserve"> </w:t>
            </w:r>
          </w:p>
          <w:p w14:paraId="3F728DBD" w14:textId="77777777" w:rsidR="00770D65" w:rsidRPr="00701C1E" w:rsidRDefault="004D484D" w:rsidP="00934971">
            <w:pPr>
              <w:pStyle w:val="ListParagraph"/>
              <w:numPr>
                <w:ilvl w:val="0"/>
                <w:numId w:val="4"/>
              </w:numPr>
            </w:pPr>
            <w:r>
              <w:t>The outcomes of this work will inform</w:t>
            </w:r>
            <w:r w:rsidR="00D3588A">
              <w:t xml:space="preserve"> the basis of the S</w:t>
            </w:r>
            <w:r>
              <w:t xml:space="preserve">elf </w:t>
            </w:r>
            <w:r w:rsidR="00D3588A">
              <w:t>E</w:t>
            </w:r>
            <w:r>
              <w:t>valuation Framework (SEF)</w:t>
            </w:r>
            <w:r w:rsidR="00A43956">
              <w:t xml:space="preserve"> a</w:t>
            </w:r>
            <w:r w:rsidR="00D3588A">
              <w:t xml:space="preserve">nd the SDP will have to be related to key elements of the framework. </w:t>
            </w:r>
            <w:r w:rsidR="00A43956">
              <w:t xml:space="preserve">These elements will include </w:t>
            </w:r>
            <w:r w:rsidR="00D3588A" w:rsidRPr="00701C1E">
              <w:t>inclusion</w:t>
            </w:r>
            <w:r w:rsidR="00A43956" w:rsidRPr="00701C1E">
              <w:t xml:space="preserve"> items</w:t>
            </w:r>
            <w:r w:rsidR="00D3588A" w:rsidRPr="00701C1E">
              <w:t xml:space="preserve"> in much more detail </w:t>
            </w:r>
            <w:r w:rsidR="00667053" w:rsidRPr="00701C1E">
              <w:t xml:space="preserve">than they would have done previously. </w:t>
            </w:r>
          </w:p>
          <w:p w14:paraId="098BF1AA" w14:textId="50996D73" w:rsidR="00934971" w:rsidRPr="00701C1E" w:rsidRDefault="00770D65" w:rsidP="00934971">
            <w:pPr>
              <w:pStyle w:val="ListParagraph"/>
              <w:numPr>
                <w:ilvl w:val="0"/>
                <w:numId w:val="4"/>
              </w:numPr>
            </w:pPr>
            <w:r w:rsidRPr="00701C1E">
              <w:t xml:space="preserve">The Headteacher commented </w:t>
            </w:r>
            <w:r w:rsidR="00FB6ED4" w:rsidRPr="00701C1E">
              <w:t>that</w:t>
            </w:r>
            <w:r w:rsidR="001A7EFE" w:rsidRPr="00701C1E">
              <w:t xml:space="preserve"> new inspection framework has </w:t>
            </w:r>
            <w:r w:rsidR="00701C1E" w:rsidRPr="00701C1E">
              <w:t>significantly shifted expectations and</w:t>
            </w:r>
            <w:r w:rsidR="00667053" w:rsidRPr="00701C1E">
              <w:t xml:space="preserve"> there</w:t>
            </w:r>
            <w:r w:rsidR="00701C1E">
              <w:t xml:space="preserve"> is</w:t>
            </w:r>
            <w:r w:rsidR="00667053" w:rsidRPr="00701C1E">
              <w:t xml:space="preserve"> a lot </w:t>
            </w:r>
            <w:r w:rsidR="004D4223" w:rsidRPr="00701C1E">
              <w:t>of</w:t>
            </w:r>
            <w:r w:rsidR="00667053" w:rsidRPr="00701C1E">
              <w:t xml:space="preserve"> work to do to make sure the school is in the right </w:t>
            </w:r>
            <w:r w:rsidR="00F01DEC">
              <w:t>position for an inspection</w:t>
            </w:r>
            <w:r w:rsidR="00667053" w:rsidRPr="00701C1E">
              <w:t xml:space="preserve">. </w:t>
            </w:r>
          </w:p>
          <w:p w14:paraId="5C50D081" w14:textId="51EA84C0" w:rsidR="00667053" w:rsidRDefault="004D4223" w:rsidP="00934971">
            <w:pPr>
              <w:pStyle w:val="ListParagraph"/>
              <w:numPr>
                <w:ilvl w:val="0"/>
                <w:numId w:val="4"/>
              </w:numPr>
            </w:pPr>
            <w:r>
              <w:t xml:space="preserve">The Chair </w:t>
            </w:r>
            <w:r w:rsidR="00926980">
              <w:t>commented that it</w:t>
            </w:r>
            <w:r w:rsidR="00667053">
              <w:t xml:space="preserve"> would be good to have a briefing </w:t>
            </w:r>
            <w:r w:rsidR="00926980">
              <w:t xml:space="preserve">regarding the new </w:t>
            </w:r>
            <w:proofErr w:type="spellStart"/>
            <w:r w:rsidR="00926980">
              <w:t>OfSTED</w:t>
            </w:r>
            <w:proofErr w:type="spellEnd"/>
            <w:r w:rsidR="00926980">
              <w:t xml:space="preserve"> framework </w:t>
            </w:r>
            <w:r w:rsidR="00667053">
              <w:t xml:space="preserve">for the FGB. </w:t>
            </w:r>
            <w:r w:rsidR="00BC03A2" w:rsidRPr="00D14775">
              <w:rPr>
                <w:highlight w:val="yellow"/>
              </w:rPr>
              <w:t>Question</w:t>
            </w:r>
            <w:r w:rsidR="00926980" w:rsidRPr="00D14775">
              <w:rPr>
                <w:highlight w:val="yellow"/>
              </w:rPr>
              <w:t>s</w:t>
            </w:r>
            <w:r w:rsidR="00624A91" w:rsidRPr="00D14775">
              <w:rPr>
                <w:highlight w:val="yellow"/>
              </w:rPr>
              <w:t xml:space="preserve"> suggested by the Headteacher</w:t>
            </w:r>
            <w:r w:rsidR="00926980">
              <w:t xml:space="preserve"> for governors</w:t>
            </w:r>
            <w:r w:rsidR="00BC03A2">
              <w:t xml:space="preserve"> </w:t>
            </w:r>
            <w:r w:rsidR="00F01DEC">
              <w:t xml:space="preserve">to </w:t>
            </w:r>
            <w:r w:rsidR="00BC03A2" w:rsidRPr="00D14775">
              <w:rPr>
                <w:highlight w:val="yellow"/>
              </w:rPr>
              <w:t xml:space="preserve">ask </w:t>
            </w:r>
            <w:r w:rsidR="00D14775" w:rsidRPr="00D14775">
              <w:rPr>
                <w:highlight w:val="yellow"/>
              </w:rPr>
              <w:t>during their visits</w:t>
            </w:r>
            <w:r w:rsidR="00D14775">
              <w:t xml:space="preserve"> </w:t>
            </w:r>
            <w:r w:rsidR="00926980">
              <w:t>are</w:t>
            </w:r>
            <w:r w:rsidR="000C5CC0">
              <w:t xml:space="preserve">: </w:t>
            </w:r>
            <w:r w:rsidR="00D14775" w:rsidRPr="00D14775">
              <w:rPr>
                <w:highlight w:val="yellow"/>
              </w:rPr>
              <w:t>A</w:t>
            </w:r>
            <w:r w:rsidR="00BC03A2">
              <w:t xml:space="preserve">s a </w:t>
            </w:r>
            <w:r w:rsidR="00926980">
              <w:t>teacher</w:t>
            </w:r>
            <w:r w:rsidR="00BC03A2">
              <w:t xml:space="preserve"> what is you</w:t>
            </w:r>
            <w:r w:rsidR="00926980">
              <w:t>r</w:t>
            </w:r>
            <w:r w:rsidR="00BC03A2">
              <w:t xml:space="preserve"> inclusive </w:t>
            </w:r>
            <w:r w:rsidR="00926980">
              <w:t>practice</w:t>
            </w:r>
            <w:r w:rsidR="00BC03A2">
              <w:t xml:space="preserve">? How are </w:t>
            </w:r>
            <w:r w:rsidR="00F01DEC">
              <w:t xml:space="preserve">you </w:t>
            </w:r>
            <w:r w:rsidR="00BC03A2">
              <w:t>supporting</w:t>
            </w:r>
            <w:r w:rsidR="000C5CC0">
              <w:t xml:space="preserve"> the achievement of pupils in receipt of the pupil premium and those with Special Educational Needs and Disabilities (SEND) </w:t>
            </w:r>
            <w:r w:rsidR="00BC03A2">
              <w:t xml:space="preserve">on a </w:t>
            </w:r>
            <w:r w:rsidR="000C5CC0">
              <w:t>day-to-day</w:t>
            </w:r>
            <w:r w:rsidR="00BC03A2">
              <w:t xml:space="preserve"> basis</w:t>
            </w:r>
            <w:r w:rsidR="00B8173A">
              <w:t>? Are there</w:t>
            </w:r>
            <w:r w:rsidR="000C5CC0">
              <w:t xml:space="preserve"> </w:t>
            </w:r>
            <w:r w:rsidR="00B8173A">
              <w:t>any children in your class w</w:t>
            </w:r>
            <w:r w:rsidR="000C5CC0">
              <w:t>h</w:t>
            </w:r>
            <w:r w:rsidR="00B8173A">
              <w:t xml:space="preserve">o you would consider </w:t>
            </w:r>
            <w:r w:rsidR="00F01DEC">
              <w:t>as being</w:t>
            </w:r>
            <w:r w:rsidR="00B8173A">
              <w:t xml:space="preserve"> otherwise </w:t>
            </w:r>
            <w:r w:rsidR="000C5CC0">
              <w:t>disadvantaged, for example those who are Looked After or with social care involvement?</w:t>
            </w:r>
            <w:r w:rsidR="00B8173A">
              <w:t xml:space="preserve"> </w:t>
            </w:r>
          </w:p>
          <w:p w14:paraId="17809A74" w14:textId="77777777" w:rsidR="004062E5" w:rsidRDefault="004062E5" w:rsidP="004062E5">
            <w:pPr>
              <w:pStyle w:val="ListParagraph"/>
            </w:pPr>
          </w:p>
          <w:p w14:paraId="636DB64D" w14:textId="3F54A1A3" w:rsidR="00B8173A" w:rsidRPr="004062E5" w:rsidRDefault="00B8173A" w:rsidP="000C5CC0">
            <w:pPr>
              <w:pStyle w:val="ListParagraph"/>
              <w:rPr>
                <w:rStyle w:val="IntenseEmphasis"/>
              </w:rPr>
            </w:pPr>
            <w:r w:rsidRPr="004062E5">
              <w:rPr>
                <w:rStyle w:val="IntenseEmphasis"/>
              </w:rPr>
              <w:t>Q</w:t>
            </w:r>
            <w:r w:rsidR="000C5CC0" w:rsidRPr="004062E5">
              <w:rPr>
                <w:rStyle w:val="IntenseEmphasis"/>
              </w:rPr>
              <w:t>uestion: a governor asked whether</w:t>
            </w:r>
            <w:r w:rsidR="004062E5" w:rsidRPr="004062E5">
              <w:rPr>
                <w:rStyle w:val="IntenseEmphasis"/>
              </w:rPr>
              <w:t xml:space="preserve"> the governors visit template could be </w:t>
            </w:r>
            <w:r w:rsidRPr="004062E5">
              <w:rPr>
                <w:rStyle w:val="IntenseEmphasis"/>
              </w:rPr>
              <w:t>updated to include these questions.</w:t>
            </w:r>
          </w:p>
          <w:p w14:paraId="30972467" w14:textId="4A2E7835" w:rsidR="00B8173A" w:rsidRDefault="004062E5" w:rsidP="00B8173A">
            <w:pPr>
              <w:pStyle w:val="ListParagraph"/>
            </w:pPr>
            <w:r>
              <w:t>Governors were advised that this</w:t>
            </w:r>
            <w:r w:rsidR="007637D4">
              <w:t xml:space="preserve"> was a good </w:t>
            </w:r>
            <w:r w:rsidR="00DD1E15">
              <w:t>idea,</w:t>
            </w:r>
            <w:r w:rsidR="007637D4">
              <w:t xml:space="preserve"> and the template will be updated. </w:t>
            </w:r>
          </w:p>
          <w:p w14:paraId="1B3F13A1" w14:textId="77777777" w:rsidR="00DD1E15" w:rsidRDefault="00DD1E15" w:rsidP="00B8173A">
            <w:pPr>
              <w:pStyle w:val="ListParagraph"/>
            </w:pPr>
          </w:p>
          <w:p w14:paraId="66CBF6D0" w14:textId="2673300E" w:rsidR="00654D97" w:rsidRPr="00654D97" w:rsidRDefault="00B8173A" w:rsidP="00B8173A">
            <w:pPr>
              <w:pStyle w:val="ListParagraph"/>
              <w:rPr>
                <w:rStyle w:val="IntenseEmphasis"/>
              </w:rPr>
            </w:pPr>
            <w:r w:rsidRPr="00654D97">
              <w:rPr>
                <w:rStyle w:val="IntenseEmphasis"/>
              </w:rPr>
              <w:t>Q</w:t>
            </w:r>
            <w:r w:rsidR="00DD1E15" w:rsidRPr="00654D97">
              <w:rPr>
                <w:rStyle w:val="IntenseEmphasis"/>
              </w:rPr>
              <w:t>uestion: a gove</w:t>
            </w:r>
            <w:r w:rsidR="002005CC" w:rsidRPr="00654D97">
              <w:rPr>
                <w:rStyle w:val="IntenseEmphasis"/>
              </w:rPr>
              <w:t xml:space="preserve">rnor wanted to know whether </w:t>
            </w:r>
            <w:r w:rsidR="006F0764" w:rsidRPr="00654D97">
              <w:rPr>
                <w:rStyle w:val="IntenseEmphasis"/>
              </w:rPr>
              <w:t xml:space="preserve">it is still part of the school’s strategy that </w:t>
            </w:r>
            <w:r w:rsidR="00A52A05">
              <w:rPr>
                <w:rStyle w:val="IntenseEmphasis"/>
              </w:rPr>
              <w:t>teachers</w:t>
            </w:r>
            <w:r w:rsidR="006F0764" w:rsidRPr="00654D97">
              <w:rPr>
                <w:rStyle w:val="IntenseEmphasis"/>
              </w:rPr>
              <w:t xml:space="preserve"> are not informed</w:t>
            </w:r>
            <w:r w:rsidR="00654D97" w:rsidRPr="00654D97">
              <w:rPr>
                <w:rStyle w:val="IntenseEmphasis"/>
              </w:rPr>
              <w:t xml:space="preserve"> of who</w:t>
            </w:r>
            <w:r w:rsidR="002005CC" w:rsidRPr="00654D97">
              <w:rPr>
                <w:rStyle w:val="IntenseEmphasis"/>
              </w:rPr>
              <w:t xml:space="preserve"> the pupils in receipt of the pupil premium are</w:t>
            </w:r>
            <w:r w:rsidR="00654D97" w:rsidRPr="00654D97">
              <w:rPr>
                <w:rStyle w:val="IntenseEmphasis"/>
              </w:rPr>
              <w:t xml:space="preserve">. </w:t>
            </w:r>
          </w:p>
          <w:p w14:paraId="536B7D64" w14:textId="039E6F29" w:rsidR="00B8173A" w:rsidRDefault="00D32E6B" w:rsidP="00B8173A">
            <w:pPr>
              <w:pStyle w:val="ListParagraph"/>
            </w:pPr>
            <w:r>
              <w:t>Governors</w:t>
            </w:r>
            <w:r w:rsidR="00654D97">
              <w:t xml:space="preserve"> were advised that this approach was </w:t>
            </w:r>
            <w:r>
              <w:t xml:space="preserve">informed by research which showed that </w:t>
            </w:r>
            <w:r w:rsidR="001F5D49">
              <w:t xml:space="preserve">teacher </w:t>
            </w:r>
            <w:r>
              <w:t>knowledge of</w:t>
            </w:r>
            <w:r w:rsidR="001F5D49">
              <w:t xml:space="preserve"> who the pupil premium pupils are, can</w:t>
            </w:r>
            <w:r w:rsidR="00BD1999">
              <w:t xml:space="preserve"> have a </w:t>
            </w:r>
            <w:r w:rsidR="001F5D49">
              <w:t>negative</w:t>
            </w:r>
            <w:r w:rsidR="00BD1999">
              <w:t xml:space="preserve"> </w:t>
            </w:r>
            <w:r w:rsidR="001F5D49">
              <w:t>effect upon teacher expectations. The school w</w:t>
            </w:r>
            <w:r w:rsidR="00BD1999">
              <w:t>ill have to change this a</w:t>
            </w:r>
            <w:r w:rsidR="001F5D49">
              <w:t xml:space="preserve">pproach as pupil premium </w:t>
            </w:r>
            <w:r w:rsidR="00A6166C">
              <w:t>pupils are</w:t>
            </w:r>
            <w:r w:rsidR="001F5D49">
              <w:t xml:space="preserve"> </w:t>
            </w:r>
            <w:r w:rsidR="00BD1999">
              <w:t xml:space="preserve">not </w:t>
            </w:r>
            <w:r w:rsidR="001F5D49">
              <w:t xml:space="preserve">achieving </w:t>
            </w:r>
            <w:r w:rsidR="00A6166C">
              <w:t>as well as they could, so the strategy</w:t>
            </w:r>
            <w:r w:rsidR="00BD1999">
              <w:t xml:space="preserve"> is not working,</w:t>
            </w:r>
            <w:r w:rsidR="00A6166C">
              <w:t xml:space="preserve"> and may </w:t>
            </w:r>
            <w:r w:rsidR="00A6166C" w:rsidRPr="00331FD6">
              <w:rPr>
                <w:highlight w:val="yellow"/>
              </w:rPr>
              <w:t>impact upon teacher’s views</w:t>
            </w:r>
            <w:r w:rsidR="00A6166C">
              <w:t xml:space="preserve"> about other children</w:t>
            </w:r>
          </w:p>
          <w:p w14:paraId="485DD94D" w14:textId="77777777" w:rsidR="00FC39D9" w:rsidRDefault="00FC39D9" w:rsidP="00B8173A">
            <w:pPr>
              <w:pStyle w:val="ListParagraph"/>
            </w:pPr>
          </w:p>
          <w:p w14:paraId="1447ED9B" w14:textId="06E57B42" w:rsidR="00FC39D9" w:rsidRPr="00A6166C" w:rsidRDefault="00FC39D9" w:rsidP="00B8173A">
            <w:pPr>
              <w:pStyle w:val="ListParagraph"/>
              <w:rPr>
                <w:rStyle w:val="IntenseEmphasis"/>
              </w:rPr>
            </w:pPr>
            <w:r w:rsidRPr="00A6166C">
              <w:rPr>
                <w:rStyle w:val="IntenseEmphasis"/>
              </w:rPr>
              <w:t>Q</w:t>
            </w:r>
            <w:r w:rsidR="00A6166C" w:rsidRPr="00A6166C">
              <w:rPr>
                <w:rStyle w:val="IntenseEmphasis"/>
              </w:rPr>
              <w:t>uestion: governors wanted to know when they w</w:t>
            </w:r>
            <w:r w:rsidR="000B01C3">
              <w:rPr>
                <w:rStyle w:val="IntenseEmphasis"/>
              </w:rPr>
              <w:t>ould</w:t>
            </w:r>
            <w:r w:rsidR="00A6166C" w:rsidRPr="00A6166C">
              <w:rPr>
                <w:rStyle w:val="IntenseEmphasis"/>
              </w:rPr>
              <w:t xml:space="preserve"> be able to review the SDP. </w:t>
            </w:r>
          </w:p>
          <w:p w14:paraId="0A8AC4BE" w14:textId="64AEC9BD" w:rsidR="00FC39D9" w:rsidRDefault="00133D4F" w:rsidP="00B8173A">
            <w:pPr>
              <w:pStyle w:val="ListParagraph"/>
            </w:pPr>
            <w:r>
              <w:lastRenderedPageBreak/>
              <w:t>Governors were advised that the SLT will be meeting on 8</w:t>
            </w:r>
            <w:r w:rsidRPr="00133D4F">
              <w:rPr>
                <w:vertAlign w:val="superscript"/>
              </w:rPr>
              <w:t>th</w:t>
            </w:r>
            <w:r>
              <w:t xml:space="preserve"> November to discuss </w:t>
            </w:r>
            <w:r w:rsidR="0056607D">
              <w:t xml:space="preserve">the SDP, and plans will be taken </w:t>
            </w:r>
            <w:r w:rsidR="00FC39D9">
              <w:t xml:space="preserve">to staff for their </w:t>
            </w:r>
            <w:r w:rsidR="0056607D">
              <w:t xml:space="preserve">views. The SDP and SEF will be ready by for review at the next FGB meeting. </w:t>
            </w:r>
            <w:r w:rsidR="00FC39D9">
              <w:t xml:space="preserve"> </w:t>
            </w:r>
          </w:p>
          <w:p w14:paraId="187A2F14" w14:textId="77777777" w:rsidR="0056607D" w:rsidRDefault="0056607D" w:rsidP="00B8173A">
            <w:pPr>
              <w:pStyle w:val="ListParagraph"/>
            </w:pPr>
          </w:p>
          <w:p w14:paraId="696CFE7A" w14:textId="77777777" w:rsidR="0056607D" w:rsidRPr="0056607D" w:rsidRDefault="00FC39D9" w:rsidP="00B8173A">
            <w:pPr>
              <w:pStyle w:val="ListParagraph"/>
              <w:rPr>
                <w:rStyle w:val="IntenseEmphasis"/>
              </w:rPr>
            </w:pPr>
            <w:r w:rsidRPr="0056607D">
              <w:rPr>
                <w:rStyle w:val="IntenseEmphasis"/>
              </w:rPr>
              <w:t>Q</w:t>
            </w:r>
            <w:r w:rsidR="0056607D" w:rsidRPr="0056607D">
              <w:rPr>
                <w:rStyle w:val="IntenseEmphasis"/>
              </w:rPr>
              <w:t xml:space="preserve">uestion: a governor wanted to know whether the school’s SEF judgements are still accurate. </w:t>
            </w:r>
          </w:p>
          <w:p w14:paraId="13A4356D" w14:textId="38D6A398" w:rsidR="00B126D8" w:rsidRPr="007F7ED6" w:rsidRDefault="00066D6B" w:rsidP="00290848">
            <w:pPr>
              <w:pStyle w:val="ListParagraph"/>
            </w:pPr>
            <w:r>
              <w:t xml:space="preserve">Governors were </w:t>
            </w:r>
            <w:r w:rsidR="00160612">
              <w:t>advised</w:t>
            </w:r>
            <w:r>
              <w:t xml:space="preserve"> that </w:t>
            </w:r>
            <w:r w:rsidR="00EC64ED">
              <w:t>the</w:t>
            </w:r>
            <w:r w:rsidR="00160612">
              <w:t xml:space="preserve"> SEF</w:t>
            </w:r>
            <w:r w:rsidR="00EC64ED">
              <w:t xml:space="preserve"> judgements </w:t>
            </w:r>
            <w:r w:rsidR="00160612">
              <w:t>are n</w:t>
            </w:r>
            <w:r w:rsidR="00E878A9">
              <w:t xml:space="preserve">ot </w:t>
            </w:r>
            <w:r w:rsidR="00160612">
              <w:t>accurate with regards to</w:t>
            </w:r>
            <w:r w:rsidR="00E878A9">
              <w:t xml:space="preserve"> the new f</w:t>
            </w:r>
            <w:r w:rsidR="00160612">
              <w:t xml:space="preserve">ramework and feels that </w:t>
            </w:r>
            <w:r w:rsidR="003F5817">
              <w:t>achieving</w:t>
            </w:r>
            <w:r w:rsidR="00160612">
              <w:t xml:space="preserve"> </w:t>
            </w:r>
            <w:r w:rsidR="00A87E61">
              <w:t xml:space="preserve">a judgement of </w:t>
            </w:r>
            <w:r w:rsidR="001361C3">
              <w:t>‘</w:t>
            </w:r>
            <w:r w:rsidR="00A87E61">
              <w:t>exceptional</w:t>
            </w:r>
            <w:r w:rsidR="001361C3">
              <w:t>’</w:t>
            </w:r>
            <w:r w:rsidR="00E878A9">
              <w:t xml:space="preserve"> will be </w:t>
            </w:r>
            <w:r w:rsidR="001361C3">
              <w:t xml:space="preserve">challenging </w:t>
            </w:r>
            <w:r w:rsidR="00E878A9">
              <w:t>in th</w:t>
            </w:r>
            <w:r w:rsidR="00A87E61">
              <w:t>is</w:t>
            </w:r>
            <w:r w:rsidR="00E878A9">
              <w:t xml:space="preserve"> new fram</w:t>
            </w:r>
            <w:r w:rsidR="00A87E61">
              <w:t>ework.</w:t>
            </w:r>
          </w:p>
        </w:tc>
        <w:tc>
          <w:tcPr>
            <w:tcW w:w="1984" w:type="dxa"/>
          </w:tcPr>
          <w:p w14:paraId="04E0F3F5" w14:textId="77777777" w:rsidR="00D05D56" w:rsidRDefault="00D05D56" w:rsidP="00564D7C"/>
          <w:p w14:paraId="04A126B5" w14:textId="77777777" w:rsidR="00F80F8D" w:rsidRDefault="00F80F8D" w:rsidP="00564D7C"/>
          <w:p w14:paraId="57B36342" w14:textId="77777777" w:rsidR="00F80F8D" w:rsidRDefault="00F80F8D" w:rsidP="00564D7C"/>
          <w:p w14:paraId="7F045E36" w14:textId="77777777" w:rsidR="00F80F8D" w:rsidRDefault="00F80F8D" w:rsidP="00564D7C"/>
          <w:p w14:paraId="26DA4CA5" w14:textId="77777777" w:rsidR="00F80F8D" w:rsidRDefault="00F80F8D" w:rsidP="00564D7C"/>
          <w:p w14:paraId="67EBE271" w14:textId="77777777" w:rsidR="00F80F8D" w:rsidRDefault="00F80F8D" w:rsidP="00564D7C"/>
          <w:p w14:paraId="41738050" w14:textId="77777777" w:rsidR="00F80F8D" w:rsidRDefault="00F80F8D" w:rsidP="00564D7C"/>
          <w:p w14:paraId="4C090F03" w14:textId="77777777" w:rsidR="00F80F8D" w:rsidRDefault="00F80F8D" w:rsidP="00564D7C"/>
          <w:p w14:paraId="7D76F3E1" w14:textId="77777777" w:rsidR="00F80F8D" w:rsidRDefault="00F80F8D" w:rsidP="00564D7C"/>
          <w:p w14:paraId="09112CE5" w14:textId="77777777" w:rsidR="00F80F8D" w:rsidRDefault="00F80F8D" w:rsidP="00564D7C"/>
          <w:p w14:paraId="13C22934" w14:textId="77777777" w:rsidR="00F80F8D" w:rsidRDefault="00F80F8D" w:rsidP="00564D7C"/>
          <w:p w14:paraId="7176021B" w14:textId="77777777" w:rsidR="00F80F8D" w:rsidRDefault="00F80F8D" w:rsidP="00564D7C"/>
          <w:p w14:paraId="2BF72987" w14:textId="77777777" w:rsidR="00F80F8D" w:rsidRDefault="00F80F8D" w:rsidP="00564D7C"/>
          <w:p w14:paraId="71406A25" w14:textId="77777777" w:rsidR="00F80F8D" w:rsidRDefault="00F80F8D" w:rsidP="00564D7C"/>
          <w:p w14:paraId="418A226A" w14:textId="77777777" w:rsidR="00F80F8D" w:rsidRDefault="00F80F8D" w:rsidP="00564D7C"/>
          <w:p w14:paraId="07EFBB46" w14:textId="77777777" w:rsidR="00F80F8D" w:rsidRDefault="00F80F8D" w:rsidP="00564D7C"/>
          <w:p w14:paraId="2172140A" w14:textId="77777777" w:rsidR="00F80F8D" w:rsidRDefault="00F80F8D" w:rsidP="00564D7C"/>
          <w:p w14:paraId="076124CD" w14:textId="77777777" w:rsidR="005F38B6" w:rsidRDefault="005F38B6" w:rsidP="005F38B6">
            <w:pPr>
              <w:rPr>
                <w:color w:val="FF0000"/>
              </w:rPr>
            </w:pPr>
            <w:r w:rsidRPr="000B25FE">
              <w:rPr>
                <w:color w:val="FF0000"/>
              </w:rPr>
              <w:t xml:space="preserve">Action: For pupil premium and non-pupil premium pupils’ LA attendance data to be presented in the next Headteacher’s report. </w:t>
            </w:r>
          </w:p>
          <w:p w14:paraId="775702D5" w14:textId="77777777" w:rsidR="00F80F8D" w:rsidRDefault="00F80F8D" w:rsidP="00564D7C"/>
          <w:p w14:paraId="13F5CD4F" w14:textId="77777777" w:rsidR="00F80F8D" w:rsidRDefault="00F80F8D" w:rsidP="00564D7C"/>
          <w:p w14:paraId="30157868" w14:textId="77777777" w:rsidR="00F80F8D" w:rsidRDefault="00F80F8D" w:rsidP="00564D7C"/>
          <w:p w14:paraId="4E88DA64" w14:textId="77777777" w:rsidR="00F80F8D" w:rsidRDefault="00F80F8D" w:rsidP="00564D7C"/>
          <w:p w14:paraId="6FD77A17" w14:textId="77777777" w:rsidR="00F80F8D" w:rsidRDefault="00F80F8D" w:rsidP="00564D7C"/>
          <w:p w14:paraId="4A93875A" w14:textId="77777777" w:rsidR="00F80F8D" w:rsidRDefault="00F80F8D" w:rsidP="00564D7C"/>
          <w:p w14:paraId="10D39577" w14:textId="77777777" w:rsidR="00F80F8D" w:rsidRDefault="00F80F8D" w:rsidP="00564D7C"/>
          <w:p w14:paraId="16FD0EFC" w14:textId="77777777" w:rsidR="00F80F8D" w:rsidRDefault="00F80F8D" w:rsidP="00564D7C"/>
          <w:p w14:paraId="4D5D81FB" w14:textId="77777777" w:rsidR="00F80F8D" w:rsidRDefault="00F80F8D" w:rsidP="00564D7C"/>
          <w:p w14:paraId="7D9AB408" w14:textId="77777777" w:rsidR="00F80F8D" w:rsidRDefault="00F80F8D" w:rsidP="00564D7C"/>
          <w:p w14:paraId="2C96F9F4" w14:textId="77777777" w:rsidR="00F80F8D" w:rsidRDefault="00F80F8D" w:rsidP="00564D7C"/>
          <w:p w14:paraId="0C5C1AD7" w14:textId="77777777" w:rsidR="00F80F8D" w:rsidRDefault="00F80F8D" w:rsidP="00564D7C"/>
          <w:p w14:paraId="3F434A04" w14:textId="77777777" w:rsidR="00F80F8D" w:rsidRDefault="00F80F8D" w:rsidP="00564D7C"/>
          <w:p w14:paraId="7D980F02" w14:textId="77777777" w:rsidR="00F80F8D" w:rsidRDefault="00F80F8D" w:rsidP="00564D7C"/>
          <w:p w14:paraId="7A1FAF7B" w14:textId="77777777" w:rsidR="00F80F8D" w:rsidRDefault="00F80F8D" w:rsidP="00564D7C"/>
          <w:p w14:paraId="77F2D3EE" w14:textId="77777777" w:rsidR="00F80F8D" w:rsidRDefault="00F80F8D" w:rsidP="00564D7C"/>
          <w:p w14:paraId="14DADFF4" w14:textId="77777777" w:rsidR="00F80F8D" w:rsidRDefault="00F80F8D" w:rsidP="00564D7C"/>
          <w:p w14:paraId="26459C25" w14:textId="77777777" w:rsidR="00F80F8D" w:rsidRDefault="00F80F8D" w:rsidP="00564D7C"/>
          <w:p w14:paraId="7FEE3074" w14:textId="77777777" w:rsidR="00F80F8D" w:rsidRDefault="00F80F8D" w:rsidP="00564D7C"/>
          <w:p w14:paraId="15035632" w14:textId="77777777" w:rsidR="00F80F8D" w:rsidRDefault="00F80F8D" w:rsidP="00564D7C"/>
          <w:p w14:paraId="133F1CD6" w14:textId="77777777" w:rsidR="00F80F8D" w:rsidRDefault="00F80F8D" w:rsidP="00564D7C"/>
          <w:p w14:paraId="390BF4CA" w14:textId="77777777" w:rsidR="00F80F8D" w:rsidRDefault="00F80F8D" w:rsidP="00564D7C"/>
          <w:p w14:paraId="0ADD2800" w14:textId="77777777" w:rsidR="00F80F8D" w:rsidRDefault="00F80F8D" w:rsidP="00564D7C"/>
          <w:p w14:paraId="7A8E258E" w14:textId="77777777" w:rsidR="00F80F8D" w:rsidRDefault="00F80F8D" w:rsidP="00564D7C"/>
          <w:p w14:paraId="50858C9D" w14:textId="77777777" w:rsidR="00F80F8D" w:rsidRDefault="00F80F8D" w:rsidP="00564D7C"/>
          <w:p w14:paraId="26AAA335" w14:textId="77777777" w:rsidR="00F80F8D" w:rsidRDefault="00F80F8D" w:rsidP="00564D7C"/>
          <w:p w14:paraId="789BA0B6" w14:textId="77777777" w:rsidR="00F80F8D" w:rsidRDefault="00F80F8D" w:rsidP="00564D7C"/>
          <w:p w14:paraId="67A6499B" w14:textId="77777777" w:rsidR="00F80F8D" w:rsidRDefault="00F80F8D" w:rsidP="00564D7C"/>
          <w:p w14:paraId="734302CE" w14:textId="77777777" w:rsidR="00F80F8D" w:rsidRDefault="00F80F8D" w:rsidP="00564D7C"/>
          <w:p w14:paraId="6FCACD6F" w14:textId="77777777" w:rsidR="00F80F8D" w:rsidRDefault="00F80F8D" w:rsidP="00564D7C"/>
          <w:p w14:paraId="4B4BB565" w14:textId="77777777" w:rsidR="00F80F8D" w:rsidRDefault="00F80F8D" w:rsidP="00564D7C"/>
          <w:p w14:paraId="2C4C9EFB" w14:textId="77777777" w:rsidR="00F80F8D" w:rsidRDefault="00F80F8D" w:rsidP="00564D7C"/>
          <w:p w14:paraId="33CFACE1" w14:textId="77777777" w:rsidR="00F80F8D" w:rsidRDefault="00F80F8D" w:rsidP="00564D7C"/>
          <w:p w14:paraId="387E19DC" w14:textId="77777777" w:rsidR="00F80F8D" w:rsidRDefault="00F80F8D" w:rsidP="00564D7C"/>
          <w:p w14:paraId="6345AD42" w14:textId="77777777" w:rsidR="00F80F8D" w:rsidRDefault="00F80F8D" w:rsidP="00564D7C"/>
          <w:p w14:paraId="4B9C570D" w14:textId="77777777" w:rsidR="00F80F8D" w:rsidRDefault="00F80F8D" w:rsidP="00564D7C"/>
          <w:p w14:paraId="52BD9F65" w14:textId="77777777" w:rsidR="00F80F8D" w:rsidRDefault="00F80F8D" w:rsidP="00564D7C"/>
          <w:p w14:paraId="33180926" w14:textId="77777777" w:rsidR="00F80F8D" w:rsidRDefault="00F80F8D" w:rsidP="00564D7C"/>
          <w:p w14:paraId="40B28D89" w14:textId="77777777" w:rsidR="00F80F8D" w:rsidRDefault="00F80F8D" w:rsidP="00564D7C"/>
          <w:p w14:paraId="38CF488E" w14:textId="77777777" w:rsidR="00F80F8D" w:rsidRDefault="00F80F8D" w:rsidP="00564D7C"/>
          <w:p w14:paraId="62B267DF" w14:textId="77777777" w:rsidR="00F80F8D" w:rsidRDefault="00F80F8D" w:rsidP="00564D7C"/>
          <w:p w14:paraId="682090A0" w14:textId="77777777" w:rsidR="00F80F8D" w:rsidRDefault="00F80F8D" w:rsidP="00564D7C"/>
          <w:p w14:paraId="2C5DBA0A" w14:textId="77777777" w:rsidR="00F80F8D" w:rsidRDefault="00F80F8D" w:rsidP="00564D7C"/>
          <w:p w14:paraId="5CED6437" w14:textId="77777777" w:rsidR="00F80F8D" w:rsidRDefault="00F80F8D" w:rsidP="00564D7C"/>
          <w:p w14:paraId="6BE6C163" w14:textId="77777777" w:rsidR="00F80F8D" w:rsidRDefault="00F80F8D" w:rsidP="00564D7C"/>
          <w:p w14:paraId="248B44D3" w14:textId="77777777" w:rsidR="00F80F8D" w:rsidRDefault="00F80F8D" w:rsidP="00564D7C"/>
          <w:p w14:paraId="510E61AE" w14:textId="77777777" w:rsidR="00F80F8D" w:rsidRDefault="00F80F8D" w:rsidP="00564D7C"/>
          <w:p w14:paraId="610E5D78" w14:textId="77777777" w:rsidR="00F80F8D" w:rsidRDefault="00F80F8D" w:rsidP="00564D7C"/>
          <w:p w14:paraId="3E2ED3D8" w14:textId="77777777" w:rsidR="00F80F8D" w:rsidRDefault="00F80F8D" w:rsidP="00564D7C"/>
          <w:p w14:paraId="041B5775" w14:textId="77777777" w:rsidR="00F80F8D" w:rsidRDefault="00F80F8D" w:rsidP="00564D7C"/>
          <w:p w14:paraId="46318F5E" w14:textId="77777777" w:rsidR="00F80F8D" w:rsidRDefault="00F80F8D" w:rsidP="00564D7C"/>
          <w:p w14:paraId="5ACBF4BB" w14:textId="77777777" w:rsidR="00F80F8D" w:rsidRDefault="00F80F8D" w:rsidP="00564D7C"/>
          <w:p w14:paraId="776EE60B" w14:textId="77777777" w:rsidR="00F80F8D" w:rsidRDefault="00F80F8D" w:rsidP="00564D7C"/>
          <w:p w14:paraId="57FD4789" w14:textId="77777777" w:rsidR="00F80F8D" w:rsidRDefault="00F80F8D" w:rsidP="00564D7C"/>
          <w:p w14:paraId="7B5EBB63" w14:textId="77777777" w:rsidR="00F80F8D" w:rsidRDefault="00F80F8D" w:rsidP="00564D7C"/>
          <w:p w14:paraId="66756A9C" w14:textId="77777777" w:rsidR="00F80F8D" w:rsidRDefault="00F80F8D" w:rsidP="00564D7C"/>
          <w:p w14:paraId="13121454" w14:textId="77777777" w:rsidR="00F80F8D" w:rsidRDefault="00F80F8D" w:rsidP="00564D7C"/>
          <w:p w14:paraId="740B4579" w14:textId="77777777" w:rsidR="00F80F8D" w:rsidRDefault="00F80F8D" w:rsidP="00564D7C"/>
          <w:p w14:paraId="7F1E734B" w14:textId="77777777" w:rsidR="00F80F8D" w:rsidRDefault="00F80F8D" w:rsidP="00564D7C"/>
          <w:p w14:paraId="205C9D76" w14:textId="77777777" w:rsidR="00F80F8D" w:rsidRDefault="00F80F8D" w:rsidP="00564D7C"/>
          <w:p w14:paraId="6574E7F0" w14:textId="77777777" w:rsidR="00F80F8D" w:rsidRDefault="00F80F8D" w:rsidP="00564D7C"/>
          <w:p w14:paraId="0DD8EB0D" w14:textId="77777777" w:rsidR="00F80F8D" w:rsidRDefault="00F80F8D" w:rsidP="00564D7C"/>
          <w:p w14:paraId="4BBCF93B" w14:textId="77777777" w:rsidR="005F38B6" w:rsidRPr="004E12BF" w:rsidRDefault="005F38B6" w:rsidP="005F38B6">
            <w:pPr>
              <w:rPr>
                <w:color w:val="FF0000"/>
              </w:rPr>
            </w:pPr>
            <w:r w:rsidRPr="004E12BF">
              <w:rPr>
                <w:color w:val="FF0000"/>
              </w:rPr>
              <w:t xml:space="preserve">Action: for the governor visit template to be updated to reflect the questions focused on inclusive practice. </w:t>
            </w:r>
          </w:p>
          <w:p w14:paraId="2BB226E0" w14:textId="77777777" w:rsidR="005F38B6" w:rsidRPr="004E12BF" w:rsidRDefault="005F38B6" w:rsidP="005F38B6">
            <w:pPr>
              <w:rPr>
                <w:color w:val="FF0000"/>
              </w:rPr>
            </w:pPr>
          </w:p>
          <w:p w14:paraId="5C79E625" w14:textId="77777777" w:rsidR="00FF77FF" w:rsidRDefault="00FF77FF" w:rsidP="00564D7C"/>
          <w:p w14:paraId="6158F68A" w14:textId="77777777" w:rsidR="00FF77FF" w:rsidRDefault="00FF77FF" w:rsidP="00564D7C"/>
          <w:p w14:paraId="1B61FF46" w14:textId="77777777" w:rsidR="00FF77FF" w:rsidRDefault="00FF77FF" w:rsidP="00564D7C"/>
          <w:p w14:paraId="7D6EE2C5" w14:textId="77777777" w:rsidR="00FF77FF" w:rsidRDefault="00FF77FF" w:rsidP="00564D7C"/>
          <w:p w14:paraId="3F3E8602" w14:textId="77777777" w:rsidR="00FF77FF" w:rsidRDefault="00FF77FF" w:rsidP="00564D7C"/>
          <w:p w14:paraId="2C36BFFF" w14:textId="77777777" w:rsidR="00FF77FF" w:rsidRDefault="00FF77FF" w:rsidP="00564D7C"/>
          <w:p w14:paraId="33F6C1E6" w14:textId="77777777" w:rsidR="00FF77FF" w:rsidRDefault="00FF77FF" w:rsidP="00564D7C"/>
          <w:p w14:paraId="780E9B8F" w14:textId="77777777" w:rsidR="00FF77FF" w:rsidRDefault="00FF77FF" w:rsidP="00564D7C"/>
          <w:p w14:paraId="4564A09B" w14:textId="77777777" w:rsidR="00FF77FF" w:rsidRDefault="00FF77FF" w:rsidP="00564D7C"/>
          <w:p w14:paraId="775E91F3" w14:textId="77777777" w:rsidR="00FF77FF" w:rsidRDefault="00FF77FF" w:rsidP="00564D7C"/>
          <w:p w14:paraId="09528FEC" w14:textId="77777777" w:rsidR="00FF77FF" w:rsidRDefault="00FF77FF" w:rsidP="00564D7C"/>
          <w:p w14:paraId="14DB0FC2" w14:textId="77777777" w:rsidR="00FF77FF" w:rsidRDefault="00FF77FF" w:rsidP="00564D7C"/>
          <w:p w14:paraId="7B1792FE" w14:textId="77777777" w:rsidR="00FF77FF" w:rsidRDefault="00FF77FF" w:rsidP="00564D7C"/>
          <w:p w14:paraId="0D403616" w14:textId="77777777" w:rsidR="00FF77FF" w:rsidRDefault="00FF77FF" w:rsidP="00564D7C"/>
          <w:p w14:paraId="6889BC57" w14:textId="77777777" w:rsidR="00FF77FF" w:rsidRDefault="00FF77FF" w:rsidP="00564D7C"/>
          <w:p w14:paraId="59213549" w14:textId="77777777" w:rsidR="00FF77FF" w:rsidRDefault="00FF77FF" w:rsidP="00564D7C"/>
          <w:p w14:paraId="0402E4B4" w14:textId="77777777" w:rsidR="00FF77FF" w:rsidRDefault="00FF77FF" w:rsidP="00564D7C"/>
          <w:p w14:paraId="3F8DA3C5" w14:textId="77777777" w:rsidR="00FF77FF" w:rsidRDefault="00FF77FF" w:rsidP="00564D7C"/>
          <w:p w14:paraId="59185A97" w14:textId="77777777" w:rsidR="00FF77FF" w:rsidRDefault="00FF77FF" w:rsidP="00564D7C"/>
          <w:p w14:paraId="4F83BCAA" w14:textId="77777777" w:rsidR="00FF77FF" w:rsidRDefault="00FF77FF" w:rsidP="00564D7C"/>
          <w:p w14:paraId="1C29876E" w14:textId="77777777" w:rsidR="00FF77FF" w:rsidRDefault="00FF77FF" w:rsidP="00564D7C"/>
          <w:p w14:paraId="499B597A" w14:textId="77777777" w:rsidR="00FF77FF" w:rsidRDefault="00FF77FF" w:rsidP="00564D7C"/>
          <w:p w14:paraId="1DA25218" w14:textId="37C31B0F" w:rsidR="00955531" w:rsidRPr="006A7D68" w:rsidRDefault="00955531" w:rsidP="00564D7C">
            <w:pPr>
              <w:rPr>
                <w:color w:val="FF0000"/>
              </w:rPr>
            </w:pPr>
          </w:p>
        </w:tc>
      </w:tr>
      <w:tr w:rsidR="00D05D56" w:rsidRPr="000171EA" w14:paraId="366CA788" w14:textId="77777777" w:rsidTr="00564D7C">
        <w:tc>
          <w:tcPr>
            <w:tcW w:w="1675" w:type="dxa"/>
          </w:tcPr>
          <w:p w14:paraId="138C4AC8" w14:textId="77777777" w:rsidR="00D05D56" w:rsidRDefault="00D05D56" w:rsidP="00564D7C">
            <w:pPr>
              <w:rPr>
                <w:b/>
                <w:bCs/>
              </w:rPr>
            </w:pPr>
            <w:r>
              <w:rPr>
                <w:b/>
                <w:bCs/>
              </w:rPr>
              <w:lastRenderedPageBreak/>
              <w:t xml:space="preserve">7. </w:t>
            </w:r>
          </w:p>
          <w:p w14:paraId="72A8AB96" w14:textId="77777777" w:rsidR="009B5896" w:rsidRDefault="009B5896" w:rsidP="00564D7C">
            <w:pPr>
              <w:rPr>
                <w:b/>
                <w:bCs/>
              </w:rPr>
            </w:pPr>
          </w:p>
          <w:p w14:paraId="7C4BAD37" w14:textId="790D27B9" w:rsidR="009B5896" w:rsidRDefault="00780B9F" w:rsidP="00564D7C">
            <w:pPr>
              <w:rPr>
                <w:b/>
                <w:bCs/>
              </w:rPr>
            </w:pPr>
            <w:r>
              <w:t xml:space="preserve"> </w:t>
            </w:r>
          </w:p>
        </w:tc>
        <w:tc>
          <w:tcPr>
            <w:tcW w:w="7115" w:type="dxa"/>
          </w:tcPr>
          <w:p w14:paraId="1ED015D5" w14:textId="77777777" w:rsidR="00EA1ECE" w:rsidRDefault="00EA1ECE" w:rsidP="00D05D56">
            <w:pPr>
              <w:rPr>
                <w:b/>
                <w:bCs/>
              </w:rPr>
            </w:pPr>
            <w:r w:rsidRPr="00EA1ECE">
              <w:rPr>
                <w:b/>
                <w:bCs/>
              </w:rPr>
              <w:t xml:space="preserve">Governor Business </w:t>
            </w:r>
          </w:p>
          <w:p w14:paraId="1A223368" w14:textId="35CB8659" w:rsidR="00EA1ECE" w:rsidRDefault="00EA1ECE" w:rsidP="00EA1ECE">
            <w:pPr>
              <w:pStyle w:val="ListParagraph"/>
              <w:numPr>
                <w:ilvl w:val="0"/>
                <w:numId w:val="1"/>
              </w:numPr>
            </w:pPr>
            <w:r w:rsidRPr="00EA1ECE">
              <w:t>Review the Instrument of Government to ensure the size and composition</w:t>
            </w:r>
            <w:r w:rsidR="00290848">
              <w:t xml:space="preserve"> </w:t>
            </w:r>
            <w:r w:rsidRPr="00EA1ECE">
              <w:t xml:space="preserve">of the Governing Board is appropriate. </w:t>
            </w:r>
          </w:p>
          <w:p w14:paraId="43A2CAD0" w14:textId="53D5554C" w:rsidR="00E878A9" w:rsidRDefault="00A87E61" w:rsidP="00E878A9">
            <w:pPr>
              <w:pStyle w:val="ListParagraph"/>
            </w:pPr>
            <w:r>
              <w:t xml:space="preserve">Governors </w:t>
            </w:r>
            <w:r w:rsidR="00441E61">
              <w:t xml:space="preserve">advised that </w:t>
            </w:r>
            <w:r w:rsidR="003853CB">
              <w:t xml:space="preserve">there are 5 co-opted governors </w:t>
            </w:r>
            <w:r w:rsidR="00DC5E90">
              <w:t xml:space="preserve">currently on the Board, whilst the total number of co-opted governors on the Instrument of Government is 4. It was agreed to update </w:t>
            </w:r>
            <w:r w:rsidR="00290848">
              <w:t xml:space="preserve">the </w:t>
            </w:r>
            <w:r w:rsidR="00DC5E90">
              <w:t xml:space="preserve">existing Instrument of Government to show: 5 co-opted governors, and 10 governors in total who sit on the Board. </w:t>
            </w:r>
            <w:r w:rsidR="003853CB">
              <w:t xml:space="preserve"> </w:t>
            </w:r>
          </w:p>
          <w:p w14:paraId="4A6EEBC4" w14:textId="77777777" w:rsidR="00724DC2" w:rsidRPr="00EA1ECE" w:rsidRDefault="00724DC2" w:rsidP="00E878A9">
            <w:pPr>
              <w:pStyle w:val="ListParagraph"/>
            </w:pPr>
          </w:p>
          <w:p w14:paraId="7D23B290" w14:textId="77777777" w:rsidR="00EA1ECE" w:rsidRDefault="00EA1ECE" w:rsidP="00EA1ECE">
            <w:pPr>
              <w:pStyle w:val="ListParagraph"/>
              <w:numPr>
                <w:ilvl w:val="0"/>
                <w:numId w:val="1"/>
              </w:numPr>
            </w:pPr>
            <w:r w:rsidRPr="00EA1ECE">
              <w:t xml:space="preserve">Standing Orders to be agreed for 2025-26. </w:t>
            </w:r>
          </w:p>
          <w:p w14:paraId="68C3E068" w14:textId="3C6BAB45" w:rsidR="00724DC2" w:rsidRDefault="00D71484" w:rsidP="00724DC2">
            <w:pPr>
              <w:pStyle w:val="ListParagraph"/>
            </w:pPr>
            <w:r>
              <w:t>Governors reviewed the draft Standing Orders for 2025-2026</w:t>
            </w:r>
            <w:r w:rsidR="00957A6E">
              <w:t xml:space="preserve"> agreeing the following:</w:t>
            </w:r>
          </w:p>
          <w:p w14:paraId="01EA3992" w14:textId="77777777" w:rsidR="00957A6E" w:rsidRDefault="00957A6E" w:rsidP="00724DC2">
            <w:pPr>
              <w:pStyle w:val="ListParagraph"/>
            </w:pPr>
          </w:p>
          <w:p w14:paraId="2162E693" w14:textId="77777777" w:rsidR="00773B7E" w:rsidRDefault="00957A6E" w:rsidP="00773B7E">
            <w:pPr>
              <w:pStyle w:val="ListParagraph"/>
              <w:numPr>
                <w:ilvl w:val="0"/>
                <w:numId w:val="22"/>
              </w:numPr>
            </w:pPr>
            <w:r>
              <w:t>There would be n</w:t>
            </w:r>
            <w:r w:rsidR="00D172F8">
              <w:t>o open meetings.</w:t>
            </w:r>
          </w:p>
          <w:p w14:paraId="784485A7" w14:textId="419A049C" w:rsidR="00DD64AE" w:rsidRDefault="00B02472" w:rsidP="00DD64AE">
            <w:pPr>
              <w:pStyle w:val="ListParagraph"/>
              <w:numPr>
                <w:ilvl w:val="0"/>
                <w:numId w:val="22"/>
              </w:numPr>
            </w:pPr>
            <w:r>
              <w:t xml:space="preserve">Planned meetings </w:t>
            </w:r>
            <w:r w:rsidR="00290848">
              <w:t xml:space="preserve">should show as being </w:t>
            </w:r>
            <w:r>
              <w:t>2 per term and</w:t>
            </w:r>
            <w:r w:rsidR="00773B7E">
              <w:t xml:space="preserve"> there is also</w:t>
            </w:r>
            <w:r>
              <w:t xml:space="preserve"> a </w:t>
            </w:r>
            <w:r w:rsidR="00773B7E">
              <w:t>strategy</w:t>
            </w:r>
            <w:r>
              <w:t xml:space="preserve"> day meeting</w:t>
            </w:r>
            <w:r w:rsidR="00773B7E">
              <w:t>, which should be added.</w:t>
            </w:r>
          </w:p>
          <w:p w14:paraId="3F82C176" w14:textId="77777777" w:rsidR="001B1B2B" w:rsidRDefault="00DD64AE" w:rsidP="001B1B2B">
            <w:pPr>
              <w:pStyle w:val="ListParagraph"/>
              <w:numPr>
                <w:ilvl w:val="0"/>
                <w:numId w:val="22"/>
              </w:numPr>
            </w:pPr>
            <w:r>
              <w:t xml:space="preserve">To maintain </w:t>
            </w:r>
            <w:r w:rsidR="008566A6">
              <w:t>t</w:t>
            </w:r>
            <w:r w:rsidR="0034232A" w:rsidRPr="0034232A">
              <w:t xml:space="preserve">he minimum time before meetings that papers must be made available to all governors </w:t>
            </w:r>
            <w:r w:rsidR="0034232A">
              <w:t>a</w:t>
            </w:r>
            <w:r w:rsidR="008566A6">
              <w:t>t</w:t>
            </w:r>
            <w:r w:rsidR="0034232A" w:rsidRPr="0034232A">
              <w:t xml:space="preserve"> 7 days </w:t>
            </w:r>
            <w:r w:rsidR="008566A6">
              <w:t>prior to the meeting.</w:t>
            </w:r>
          </w:p>
          <w:p w14:paraId="093BC95E" w14:textId="0CA63C1A" w:rsidR="00B46AFA" w:rsidRDefault="001B1B2B" w:rsidP="001B1B2B">
            <w:pPr>
              <w:pStyle w:val="ListParagraph"/>
              <w:numPr>
                <w:ilvl w:val="0"/>
                <w:numId w:val="22"/>
              </w:numPr>
            </w:pPr>
            <w:r>
              <w:t>Th</w:t>
            </w:r>
            <w:r w:rsidR="00043F4F">
              <w:t xml:space="preserve">at there be no </w:t>
            </w:r>
            <w:r w:rsidR="004D6483">
              <w:t>maximum</w:t>
            </w:r>
            <w:r w:rsidR="00043F4F">
              <w:t xml:space="preserve"> </w:t>
            </w:r>
            <w:r w:rsidR="00B46AFA">
              <w:t xml:space="preserve">paper </w:t>
            </w:r>
            <w:r w:rsidR="00043F4F">
              <w:t xml:space="preserve">length </w:t>
            </w:r>
            <w:r w:rsidR="00B46AFA">
              <w:t xml:space="preserve">that will be </w:t>
            </w:r>
            <w:r w:rsidR="00B46AFA" w:rsidRPr="00B46AFA">
              <w:t>accept</w:t>
            </w:r>
            <w:r w:rsidR="00E75BF4">
              <w:t>able</w:t>
            </w:r>
            <w:r w:rsidR="00B46AFA">
              <w:t xml:space="preserve"> </w:t>
            </w:r>
            <w:r w:rsidR="00B46AFA" w:rsidRPr="00B46AFA">
              <w:t>for the tabling or late circulation of papers</w:t>
            </w:r>
            <w:r w:rsidR="00B46AFA">
              <w:t>.</w:t>
            </w:r>
          </w:p>
          <w:p w14:paraId="3F159391" w14:textId="09F39AB5" w:rsidR="00224750" w:rsidRDefault="00E413C7" w:rsidP="00AE1FCD">
            <w:pPr>
              <w:pStyle w:val="ListParagraph"/>
              <w:numPr>
                <w:ilvl w:val="0"/>
                <w:numId w:val="22"/>
              </w:numPr>
            </w:pPr>
            <w:r>
              <w:t xml:space="preserve">To maintain the current </w:t>
            </w:r>
            <w:r w:rsidRPr="00E413C7">
              <w:t>protocols for holding Virtual Meetings</w:t>
            </w:r>
            <w:r w:rsidR="000843CF">
              <w:t xml:space="preserve"> and that prior agreement for attending a meeting virtually must be sought from the Chair. </w:t>
            </w:r>
          </w:p>
          <w:p w14:paraId="1BA3ED02" w14:textId="77777777" w:rsidR="00D45F98" w:rsidRDefault="00AE1FCD" w:rsidP="00D45F98">
            <w:pPr>
              <w:pStyle w:val="ListParagraph"/>
              <w:numPr>
                <w:ilvl w:val="0"/>
                <w:numId w:val="22"/>
              </w:numPr>
            </w:pPr>
            <w:r>
              <w:t>That only signed minutes will be available from the office.</w:t>
            </w:r>
          </w:p>
          <w:p w14:paraId="2E918AA6" w14:textId="77777777" w:rsidR="00FC6236" w:rsidRDefault="00D45F98" w:rsidP="00FC6236">
            <w:pPr>
              <w:pStyle w:val="ListParagraph"/>
              <w:numPr>
                <w:ilvl w:val="0"/>
                <w:numId w:val="22"/>
              </w:numPr>
            </w:pPr>
            <w:r>
              <w:t xml:space="preserve">That the register of interests will be kept </w:t>
            </w:r>
            <w:r w:rsidR="009F5085">
              <w:t>securely in a digital format.</w:t>
            </w:r>
          </w:p>
          <w:p w14:paraId="3F763CF3" w14:textId="77777777" w:rsidR="008F60A7" w:rsidRDefault="00FC6236" w:rsidP="008F60A7">
            <w:pPr>
              <w:pStyle w:val="ListParagraph"/>
              <w:numPr>
                <w:ilvl w:val="0"/>
                <w:numId w:val="22"/>
              </w:numPr>
            </w:pPr>
            <w:r>
              <w:t>That the School Business Manager will</w:t>
            </w:r>
            <w:r w:rsidR="00BE448A">
              <w:t xml:space="preserve"> </w:t>
            </w:r>
            <w:r>
              <w:t>update</w:t>
            </w:r>
            <w:r w:rsidR="00BE448A">
              <w:t xml:space="preserve"> the SCR</w:t>
            </w:r>
            <w:r w:rsidR="008F60A7">
              <w:t>.</w:t>
            </w:r>
          </w:p>
          <w:p w14:paraId="3D35FA28" w14:textId="3334B32F" w:rsidR="00090372" w:rsidRDefault="008F60A7" w:rsidP="00090372">
            <w:pPr>
              <w:pStyle w:val="ListParagraph"/>
              <w:numPr>
                <w:ilvl w:val="0"/>
                <w:numId w:val="22"/>
              </w:numPr>
            </w:pPr>
            <w:r>
              <w:t>That</w:t>
            </w:r>
            <w:r w:rsidR="00570684">
              <w:t xml:space="preserve"> attendance at Governing Board meetings of</w:t>
            </w:r>
            <w:r>
              <w:t xml:space="preserve"> governors </w:t>
            </w:r>
            <w:r w:rsidR="00173BC7">
              <w:t>who have recently joined</w:t>
            </w:r>
            <w:r w:rsidR="00570684">
              <w:t xml:space="preserve"> and</w:t>
            </w:r>
            <w:r w:rsidR="00173BC7">
              <w:t xml:space="preserve"> may not </w:t>
            </w:r>
            <w:r w:rsidR="00570684">
              <w:t xml:space="preserve">yet </w:t>
            </w:r>
            <w:r w:rsidR="00173BC7">
              <w:t xml:space="preserve">have a </w:t>
            </w:r>
            <w:r w:rsidR="00570684">
              <w:t xml:space="preserve">DBS check will be risk assessed </w:t>
            </w:r>
            <w:r w:rsidR="00AC0A46">
              <w:t>on a case-by-case basis.</w:t>
            </w:r>
          </w:p>
          <w:p w14:paraId="3C0235A7" w14:textId="77777777" w:rsidR="00B92F11" w:rsidRDefault="00090372" w:rsidP="00090372">
            <w:pPr>
              <w:pStyle w:val="ListParagraph"/>
              <w:numPr>
                <w:ilvl w:val="0"/>
                <w:numId w:val="22"/>
              </w:numPr>
            </w:pPr>
            <w:r>
              <w:t xml:space="preserve">The election </w:t>
            </w:r>
            <w:r w:rsidR="00B92F11">
              <w:t xml:space="preserve">of the Chair should be conducted by secret ballot. </w:t>
            </w:r>
          </w:p>
          <w:p w14:paraId="09320891" w14:textId="77777777" w:rsidR="00D564B0" w:rsidRDefault="00D564B0" w:rsidP="00724DC2">
            <w:pPr>
              <w:pStyle w:val="ListParagraph"/>
            </w:pPr>
          </w:p>
          <w:p w14:paraId="36324426" w14:textId="77777777" w:rsidR="00D564B0" w:rsidRPr="00EA1ECE" w:rsidRDefault="00D564B0" w:rsidP="00724DC2">
            <w:pPr>
              <w:pStyle w:val="ListParagraph"/>
            </w:pPr>
          </w:p>
          <w:p w14:paraId="7F8C9CFA" w14:textId="77777777" w:rsidR="00EA1ECE" w:rsidRDefault="00EA1ECE" w:rsidP="00EA1ECE">
            <w:pPr>
              <w:pStyle w:val="ListParagraph"/>
              <w:numPr>
                <w:ilvl w:val="0"/>
                <w:numId w:val="1"/>
              </w:numPr>
            </w:pPr>
            <w:r w:rsidRPr="00EA1ECE">
              <w:t xml:space="preserve">Review of governor roles. </w:t>
            </w:r>
          </w:p>
          <w:p w14:paraId="046075D0" w14:textId="77777777" w:rsidR="005D4214" w:rsidRDefault="005D4214" w:rsidP="005D4214"/>
          <w:p w14:paraId="1D036175" w14:textId="0339237B" w:rsidR="00556DCD" w:rsidRDefault="005D4214" w:rsidP="00556DCD">
            <w:pPr>
              <w:ind w:left="720"/>
            </w:pPr>
            <w:r>
              <w:t xml:space="preserve">ST will </w:t>
            </w:r>
            <w:r w:rsidR="00EF3E98">
              <w:t>carry out</w:t>
            </w:r>
            <w:r w:rsidR="00373622">
              <w:t xml:space="preserve"> a</w:t>
            </w:r>
            <w:r>
              <w:t xml:space="preserve"> H</w:t>
            </w:r>
            <w:r w:rsidR="00373622">
              <w:t>ealth and Safety visit</w:t>
            </w:r>
            <w:r w:rsidR="004E1D61">
              <w:t>,</w:t>
            </w:r>
            <w:r w:rsidR="00373622">
              <w:t xml:space="preserve"> now that </w:t>
            </w:r>
            <w:r>
              <w:t>RA</w:t>
            </w:r>
            <w:r w:rsidR="00373622">
              <w:t xml:space="preserve"> has </w:t>
            </w:r>
            <w:r>
              <w:t>resigned</w:t>
            </w:r>
            <w:r w:rsidR="004E1D61">
              <w:t>. Therefore, he</w:t>
            </w:r>
            <w:r>
              <w:t xml:space="preserve"> w</w:t>
            </w:r>
            <w:r w:rsidR="00373622">
              <w:t xml:space="preserve">ill no longer </w:t>
            </w:r>
            <w:r w:rsidR="00C2778C">
              <w:t xml:space="preserve">have other </w:t>
            </w:r>
            <w:r>
              <w:t xml:space="preserve">curriculum </w:t>
            </w:r>
            <w:r w:rsidR="00C2778C">
              <w:t>responsibilities</w:t>
            </w:r>
            <w:r>
              <w:t xml:space="preserve">. </w:t>
            </w:r>
            <w:r w:rsidR="00C2778C">
              <w:t>Governors will make decisions as to which governor will take up curricu</w:t>
            </w:r>
            <w:r w:rsidR="00556DCD">
              <w:t xml:space="preserve">lum responsibilities at a later meeting. </w:t>
            </w:r>
          </w:p>
          <w:p w14:paraId="5506E163" w14:textId="77777777" w:rsidR="006400AB" w:rsidRPr="00EA1ECE" w:rsidRDefault="006400AB" w:rsidP="006400AB">
            <w:pPr>
              <w:pStyle w:val="ListParagraph"/>
            </w:pPr>
          </w:p>
          <w:p w14:paraId="54C4764D" w14:textId="77777777" w:rsidR="00EA1ECE" w:rsidRDefault="00EA1ECE" w:rsidP="00EA1ECE">
            <w:pPr>
              <w:pStyle w:val="ListParagraph"/>
              <w:numPr>
                <w:ilvl w:val="0"/>
                <w:numId w:val="1"/>
              </w:numPr>
            </w:pPr>
            <w:r w:rsidRPr="00EA1ECE">
              <w:t xml:space="preserve">Confirm meeting dates for the year. </w:t>
            </w:r>
          </w:p>
          <w:p w14:paraId="45F7F95D" w14:textId="7B70FA8D" w:rsidR="006400AB" w:rsidRDefault="00556DCD" w:rsidP="006400AB">
            <w:pPr>
              <w:pStyle w:val="ListParagraph"/>
            </w:pPr>
            <w:r>
              <w:t xml:space="preserve">Dates were confirmed, with the final date for </w:t>
            </w:r>
            <w:r w:rsidR="001F21AE">
              <w:t xml:space="preserve">the </w:t>
            </w:r>
            <w:r>
              <w:t>meeting planned for the 11</w:t>
            </w:r>
            <w:r w:rsidRPr="00556DCD">
              <w:rPr>
                <w:vertAlign w:val="superscript"/>
              </w:rPr>
              <w:t>th</w:t>
            </w:r>
            <w:r>
              <w:t xml:space="preserve"> or 18</w:t>
            </w:r>
            <w:r w:rsidRPr="00556DCD">
              <w:rPr>
                <w:vertAlign w:val="superscript"/>
              </w:rPr>
              <w:t>th</w:t>
            </w:r>
            <w:r>
              <w:t xml:space="preserve"> of March to be decided later in the year. </w:t>
            </w:r>
          </w:p>
          <w:p w14:paraId="44D1F6DB" w14:textId="77777777" w:rsidR="006400AB" w:rsidRPr="00EA1ECE" w:rsidRDefault="006400AB" w:rsidP="006400AB">
            <w:pPr>
              <w:pStyle w:val="ListParagraph"/>
            </w:pPr>
          </w:p>
          <w:p w14:paraId="3424453A" w14:textId="77777777" w:rsidR="00EA1ECE" w:rsidRDefault="00EA1ECE" w:rsidP="00EA1ECE">
            <w:pPr>
              <w:pStyle w:val="ListParagraph"/>
              <w:numPr>
                <w:ilvl w:val="0"/>
                <w:numId w:val="1"/>
              </w:numPr>
            </w:pPr>
            <w:r w:rsidRPr="00EA1ECE">
              <w:t xml:space="preserve">Review of declarations and confirmations. </w:t>
            </w:r>
          </w:p>
          <w:p w14:paraId="7E6E30F5" w14:textId="444B2659" w:rsidR="006400AB" w:rsidRDefault="00556DCD" w:rsidP="006400AB">
            <w:pPr>
              <w:pStyle w:val="ListParagraph"/>
            </w:pPr>
            <w:r>
              <w:t>The Clerk will review the status of declarations and confirmation and will send out reminders to all governors who still need to complete these.</w:t>
            </w:r>
          </w:p>
          <w:p w14:paraId="22FBCD82" w14:textId="77777777" w:rsidR="00870F95" w:rsidRPr="00EA1ECE" w:rsidRDefault="00870F95" w:rsidP="006400AB">
            <w:pPr>
              <w:pStyle w:val="ListParagraph"/>
            </w:pPr>
          </w:p>
          <w:p w14:paraId="5799636D" w14:textId="77777777" w:rsidR="00EA1ECE" w:rsidRDefault="00EA1ECE" w:rsidP="00EA1ECE">
            <w:pPr>
              <w:pStyle w:val="ListParagraph"/>
              <w:numPr>
                <w:ilvl w:val="0"/>
                <w:numId w:val="1"/>
              </w:numPr>
            </w:pPr>
            <w:r w:rsidRPr="00EA1ECE">
              <w:t xml:space="preserve">Review of governor safeguarding and PREVENT training. </w:t>
            </w:r>
          </w:p>
          <w:p w14:paraId="6536DD68" w14:textId="72505609" w:rsidR="006400AB" w:rsidRDefault="00556DCD" w:rsidP="006400AB">
            <w:pPr>
              <w:pStyle w:val="ListParagraph"/>
            </w:pPr>
            <w:r>
              <w:t xml:space="preserve">All training has been </w:t>
            </w:r>
            <w:r w:rsidR="007A57AA">
              <w:t>completed,</w:t>
            </w:r>
            <w:r>
              <w:t xml:space="preserve"> </w:t>
            </w:r>
            <w:r w:rsidR="007A57AA">
              <w:t xml:space="preserve">and the Chair will check that these are recorded on the SCR when carrying out a Safeguarding link governor visit. LS informed governors that she will be carrying out safeguarding training next week, </w:t>
            </w:r>
          </w:p>
          <w:p w14:paraId="481192BB" w14:textId="77777777" w:rsidR="006400AB" w:rsidRPr="00EA1ECE" w:rsidRDefault="006400AB" w:rsidP="006400AB">
            <w:pPr>
              <w:pStyle w:val="ListParagraph"/>
            </w:pPr>
          </w:p>
          <w:p w14:paraId="4A5911A3" w14:textId="77777777" w:rsidR="00502B94" w:rsidRDefault="00EA1ECE" w:rsidP="00EA1ECE">
            <w:pPr>
              <w:pStyle w:val="ListParagraph"/>
              <w:numPr>
                <w:ilvl w:val="0"/>
                <w:numId w:val="1"/>
              </w:numPr>
            </w:pPr>
            <w:r w:rsidRPr="00EA1ECE">
              <w:t xml:space="preserve">Strategy Day meeting date and time for agreement and confirmation. </w:t>
            </w:r>
          </w:p>
          <w:p w14:paraId="6E949764" w14:textId="7D36C074" w:rsidR="00502B94" w:rsidRDefault="007A57AA" w:rsidP="00502B94">
            <w:pPr>
              <w:pStyle w:val="ListParagraph"/>
            </w:pPr>
            <w:r>
              <w:t xml:space="preserve">It was decided to </w:t>
            </w:r>
            <w:r w:rsidR="00C11AB0">
              <w:t xml:space="preserve">return to this item later in the academic year. </w:t>
            </w:r>
          </w:p>
          <w:p w14:paraId="5580D13C" w14:textId="77777777" w:rsidR="00502B94" w:rsidRDefault="00502B94" w:rsidP="00502B94">
            <w:pPr>
              <w:pStyle w:val="ListParagraph"/>
            </w:pPr>
          </w:p>
          <w:p w14:paraId="01F3A936" w14:textId="56067028" w:rsidR="00EA1ECE" w:rsidRDefault="00EA1ECE" w:rsidP="00EA1ECE">
            <w:pPr>
              <w:pStyle w:val="ListParagraph"/>
              <w:numPr>
                <w:ilvl w:val="0"/>
                <w:numId w:val="1"/>
              </w:numPr>
            </w:pPr>
            <w:r w:rsidRPr="00EA1ECE">
              <w:t>Governor Visits feedback /autumn term monitoring visits.</w:t>
            </w:r>
          </w:p>
          <w:p w14:paraId="4DD89E30" w14:textId="659745DD" w:rsidR="00B57CF1" w:rsidRDefault="00B57CF1" w:rsidP="00B57CF1">
            <w:r>
              <w:t>Governors discussed the following:</w:t>
            </w:r>
          </w:p>
          <w:p w14:paraId="46EB46EA" w14:textId="77777777" w:rsidR="00B57CF1" w:rsidRDefault="00B57CF1" w:rsidP="00636B6D">
            <w:pPr>
              <w:pStyle w:val="ListParagraph"/>
              <w:numPr>
                <w:ilvl w:val="0"/>
                <w:numId w:val="23"/>
              </w:numPr>
            </w:pPr>
            <w:r>
              <w:t xml:space="preserve">That </w:t>
            </w:r>
            <w:r w:rsidR="00636B6D">
              <w:t xml:space="preserve">DS has an SEN report </w:t>
            </w:r>
            <w:r>
              <w:t>that will be ready for the next FGB.</w:t>
            </w:r>
          </w:p>
          <w:p w14:paraId="4CA60AB3" w14:textId="77777777" w:rsidR="001F21AE" w:rsidRDefault="00636B6D" w:rsidP="00636B6D">
            <w:pPr>
              <w:pStyle w:val="ListParagraph"/>
              <w:numPr>
                <w:ilvl w:val="0"/>
                <w:numId w:val="23"/>
              </w:numPr>
            </w:pPr>
            <w:r>
              <w:t>FJ</w:t>
            </w:r>
            <w:r w:rsidR="00B57CF1">
              <w:t xml:space="preserve">’s website report will be ready for the next FGB meeting. </w:t>
            </w:r>
          </w:p>
          <w:p w14:paraId="154A291F" w14:textId="427F457D" w:rsidR="00B57CF1" w:rsidRDefault="00D45FAB" w:rsidP="00636B6D">
            <w:pPr>
              <w:pStyle w:val="ListParagraph"/>
              <w:numPr>
                <w:ilvl w:val="0"/>
                <w:numId w:val="24"/>
              </w:numPr>
            </w:pPr>
            <w:r>
              <w:t>ST</w:t>
            </w:r>
            <w:r w:rsidR="001A208C">
              <w:t>:</w:t>
            </w:r>
            <w:r w:rsidR="00B57CF1">
              <w:t xml:space="preserve"> will carry out a Health and </w:t>
            </w:r>
            <w:r>
              <w:t>S</w:t>
            </w:r>
            <w:r w:rsidR="00B57CF1">
              <w:t xml:space="preserve">afety </w:t>
            </w:r>
            <w:r>
              <w:t xml:space="preserve">visit and a file of information will be sent to </w:t>
            </w:r>
            <w:proofErr w:type="spellStart"/>
            <w:r>
              <w:t>G</w:t>
            </w:r>
            <w:r w:rsidR="00B57CF1">
              <w:t>overnorHub</w:t>
            </w:r>
            <w:proofErr w:type="spellEnd"/>
            <w:r w:rsidR="00B57CF1">
              <w:t xml:space="preserve"> from RA.</w:t>
            </w:r>
            <w:r>
              <w:t xml:space="preserve"> </w:t>
            </w:r>
            <w:r w:rsidR="00B57CF1">
              <w:t xml:space="preserve">He has already carried out a finance visit with MC and a report from this will follow. </w:t>
            </w:r>
          </w:p>
          <w:p w14:paraId="4B7029A5" w14:textId="6F0F122C" w:rsidR="00D45FAB" w:rsidRDefault="00D45FAB" w:rsidP="00636B6D">
            <w:pPr>
              <w:pStyle w:val="ListParagraph"/>
              <w:numPr>
                <w:ilvl w:val="0"/>
                <w:numId w:val="24"/>
              </w:numPr>
            </w:pPr>
            <w:r>
              <w:t>LS:</w:t>
            </w:r>
            <w:r w:rsidR="00B57CF1">
              <w:t xml:space="preserve"> </w:t>
            </w:r>
            <w:r w:rsidR="00097F15">
              <w:t>will</w:t>
            </w:r>
            <w:r w:rsidR="00B57CF1">
              <w:t xml:space="preserve"> return to the school </w:t>
            </w:r>
            <w:r w:rsidR="001A208C">
              <w:t>to meet with</w:t>
            </w:r>
            <w:r w:rsidR="00097F15">
              <w:t xml:space="preserve"> K</w:t>
            </w:r>
            <w:r w:rsidR="00B57CF1">
              <w:t>M</w:t>
            </w:r>
            <w:r w:rsidR="00097F15">
              <w:t xml:space="preserve"> after half term</w:t>
            </w:r>
            <w:r w:rsidR="001A208C">
              <w:t xml:space="preserve"> with a focus</w:t>
            </w:r>
            <w:r w:rsidR="00097F15">
              <w:t xml:space="preserve"> on </w:t>
            </w:r>
            <w:r w:rsidR="00B57CF1">
              <w:t>personal</w:t>
            </w:r>
            <w:r w:rsidR="00097F15">
              <w:t xml:space="preserve"> development and </w:t>
            </w:r>
            <w:r w:rsidR="00B57CF1">
              <w:t>the development</w:t>
            </w:r>
            <w:r w:rsidR="00097F15">
              <w:t xml:space="preserve"> of roles</w:t>
            </w:r>
            <w:r w:rsidR="00BB1A99">
              <w:t>.</w:t>
            </w:r>
            <w:r w:rsidR="00B57CF1">
              <w:t xml:space="preserve"> LS also offered to review </w:t>
            </w:r>
            <w:r w:rsidR="00B62A50">
              <w:t>A</w:t>
            </w:r>
            <w:r w:rsidR="00B57CF1">
              <w:t xml:space="preserve">rt now that RA has resigned. </w:t>
            </w:r>
          </w:p>
          <w:p w14:paraId="1509868B" w14:textId="5197092F" w:rsidR="00B57CF1" w:rsidRDefault="00B57CF1" w:rsidP="00636B6D">
            <w:pPr>
              <w:pStyle w:val="ListParagraph"/>
              <w:numPr>
                <w:ilvl w:val="0"/>
                <w:numId w:val="24"/>
              </w:numPr>
            </w:pPr>
            <w:r>
              <w:t xml:space="preserve">There will be a curriculum working </w:t>
            </w:r>
            <w:r w:rsidR="00EB706C">
              <w:t xml:space="preserve">meeting </w:t>
            </w:r>
            <w:r w:rsidR="00BB1A99">
              <w:t xml:space="preserve">this term </w:t>
            </w:r>
            <w:r>
              <w:t xml:space="preserve">with History </w:t>
            </w:r>
            <w:r w:rsidR="00BB1A99">
              <w:t>and D</w:t>
            </w:r>
            <w:r>
              <w:t xml:space="preserve">esign and </w:t>
            </w:r>
            <w:r w:rsidR="00BB1A99">
              <w:t>T</w:t>
            </w:r>
            <w:r>
              <w:t>echnology as the focus.</w:t>
            </w:r>
          </w:p>
          <w:p w14:paraId="6F0995B2" w14:textId="4FC1BC42" w:rsidR="00B57CF1" w:rsidRDefault="00BB1A99" w:rsidP="00636B6D">
            <w:pPr>
              <w:pStyle w:val="ListParagraph"/>
              <w:numPr>
                <w:ilvl w:val="0"/>
                <w:numId w:val="24"/>
              </w:numPr>
            </w:pPr>
            <w:r>
              <w:t>FJ will</w:t>
            </w:r>
            <w:r w:rsidR="00B57CF1">
              <w:t xml:space="preserve"> carry out</w:t>
            </w:r>
            <w:r>
              <w:t xml:space="preserve"> </w:t>
            </w:r>
            <w:r w:rsidR="00B57CF1">
              <w:t>phonics</w:t>
            </w:r>
            <w:r>
              <w:t xml:space="preserve"> </w:t>
            </w:r>
            <w:r w:rsidR="00B57CF1">
              <w:t>visit.</w:t>
            </w:r>
          </w:p>
          <w:p w14:paraId="648892C2" w14:textId="185F546C" w:rsidR="00B57CF1" w:rsidRDefault="00973DEB" w:rsidP="00636B6D">
            <w:pPr>
              <w:pStyle w:val="ListParagraph"/>
              <w:numPr>
                <w:ilvl w:val="0"/>
                <w:numId w:val="24"/>
              </w:numPr>
            </w:pPr>
            <w:r>
              <w:t>ET</w:t>
            </w:r>
            <w:r w:rsidR="00B57CF1">
              <w:t xml:space="preserve"> will carry out link governor visits for pupil premium, safeguarding, reading and carry out exit interviews.</w:t>
            </w:r>
          </w:p>
          <w:p w14:paraId="7CC53404" w14:textId="7912E2EC" w:rsidR="00973DEB" w:rsidRDefault="00973DEB" w:rsidP="00636B6D">
            <w:pPr>
              <w:pStyle w:val="ListParagraph"/>
              <w:numPr>
                <w:ilvl w:val="0"/>
                <w:numId w:val="24"/>
              </w:numPr>
            </w:pPr>
            <w:r>
              <w:t>TC</w:t>
            </w:r>
            <w:r w:rsidR="00B57CF1">
              <w:t xml:space="preserve"> will be reviewing the </w:t>
            </w:r>
            <w:r>
              <w:t xml:space="preserve">French </w:t>
            </w:r>
            <w:r w:rsidR="00B57CF1">
              <w:t>curriculum</w:t>
            </w:r>
            <w:r>
              <w:t xml:space="preserve"> </w:t>
            </w:r>
            <w:r w:rsidR="00B57CF1">
              <w:t xml:space="preserve">on the </w:t>
            </w:r>
            <w:r>
              <w:t>28</w:t>
            </w:r>
            <w:r w:rsidRPr="00B57CF1">
              <w:rPr>
                <w:vertAlign w:val="superscript"/>
              </w:rPr>
              <w:t>th</w:t>
            </w:r>
            <w:r w:rsidR="00B57CF1">
              <w:t xml:space="preserve"> of </w:t>
            </w:r>
            <w:r>
              <w:t>Nov</w:t>
            </w:r>
            <w:r w:rsidR="00B57CF1">
              <w:t>ember</w:t>
            </w:r>
            <w:r>
              <w:t xml:space="preserve">. </w:t>
            </w:r>
          </w:p>
          <w:p w14:paraId="057EE148" w14:textId="77777777" w:rsidR="00502B94" w:rsidRPr="00EA1ECE" w:rsidRDefault="00502B94" w:rsidP="006400AB">
            <w:pPr>
              <w:pStyle w:val="ListParagraph"/>
            </w:pPr>
          </w:p>
          <w:p w14:paraId="0B3C55BE" w14:textId="77777777" w:rsidR="00EA1ECE" w:rsidRPr="00B57CF1" w:rsidRDefault="00EA1ECE" w:rsidP="00EA1ECE">
            <w:pPr>
              <w:pStyle w:val="ListParagraph"/>
              <w:numPr>
                <w:ilvl w:val="0"/>
                <w:numId w:val="1"/>
              </w:numPr>
            </w:pPr>
            <w:r w:rsidRPr="00B57CF1">
              <w:t xml:space="preserve">Governor Handbook. </w:t>
            </w:r>
          </w:p>
          <w:p w14:paraId="4ED6A721" w14:textId="1AF2B8DC" w:rsidR="006400AB" w:rsidRPr="00B57CF1" w:rsidRDefault="00223C56" w:rsidP="006400AB">
            <w:pPr>
              <w:pStyle w:val="ListParagraph"/>
            </w:pPr>
            <w:r w:rsidRPr="00B57CF1">
              <w:t xml:space="preserve">ST and ET met to review the </w:t>
            </w:r>
            <w:r w:rsidR="00B57CF1" w:rsidRPr="00B57CF1">
              <w:t xml:space="preserve">Governor </w:t>
            </w:r>
            <w:r w:rsidR="00331959" w:rsidRPr="00331959">
              <w:rPr>
                <w:highlight w:val="yellow"/>
              </w:rPr>
              <w:t>H</w:t>
            </w:r>
            <w:r w:rsidR="00B57CF1" w:rsidRPr="00B57CF1">
              <w:t>andbook</w:t>
            </w:r>
            <w:r w:rsidRPr="00B57CF1">
              <w:t xml:space="preserve"> which will be updated and </w:t>
            </w:r>
            <w:r w:rsidR="00E94070" w:rsidRPr="00B57CF1">
              <w:t>presented</w:t>
            </w:r>
            <w:r w:rsidRPr="00B57CF1">
              <w:t xml:space="preserve"> at the next FGB meeting. </w:t>
            </w:r>
          </w:p>
          <w:p w14:paraId="75D3865D" w14:textId="77777777" w:rsidR="006400AB" w:rsidRPr="00B57CF1" w:rsidRDefault="006400AB" w:rsidP="006400AB">
            <w:pPr>
              <w:pStyle w:val="ListParagraph"/>
            </w:pPr>
          </w:p>
          <w:p w14:paraId="7196F25B" w14:textId="77777777" w:rsidR="00D05D56" w:rsidRPr="00B57CF1" w:rsidRDefault="00EA1ECE" w:rsidP="00EA1ECE">
            <w:pPr>
              <w:pStyle w:val="ListParagraph"/>
              <w:numPr>
                <w:ilvl w:val="0"/>
                <w:numId w:val="1"/>
              </w:numPr>
            </w:pPr>
            <w:r w:rsidRPr="00B57CF1">
              <w:t>How to gather parental views and contributions to the school’s vision: for discussion and agreement.</w:t>
            </w:r>
          </w:p>
          <w:p w14:paraId="109B4D1C" w14:textId="603BE703" w:rsidR="007D2AB2" w:rsidRPr="00B57CF1" w:rsidRDefault="00B57CF1" w:rsidP="00B57CF1">
            <w:pPr>
              <w:ind w:left="720"/>
            </w:pPr>
            <w:r w:rsidRPr="00B57CF1">
              <w:t>Governors agreed to d</w:t>
            </w:r>
            <w:r w:rsidR="00892813" w:rsidRPr="00B57CF1">
              <w:t xml:space="preserve">iscuss </w:t>
            </w:r>
            <w:r w:rsidR="001A208C">
              <w:t>this issue o</w:t>
            </w:r>
            <w:r w:rsidR="00892813" w:rsidRPr="00B57CF1">
              <w:t xml:space="preserve">nce the new </w:t>
            </w:r>
            <w:r w:rsidRPr="00B57CF1">
              <w:t>SDP is ready</w:t>
            </w:r>
            <w:r w:rsidR="00892813" w:rsidRPr="00B57CF1">
              <w:t xml:space="preserve"> as this will </w:t>
            </w:r>
            <w:r w:rsidR="00E670CD" w:rsidRPr="00B57CF1">
              <w:t>identify</w:t>
            </w:r>
            <w:r w:rsidR="00892813" w:rsidRPr="00B57CF1">
              <w:t xml:space="preserve"> </w:t>
            </w:r>
            <w:r w:rsidRPr="00B57CF1">
              <w:t xml:space="preserve">appropriate opportunities for the garnering of </w:t>
            </w:r>
            <w:r w:rsidR="00892813" w:rsidRPr="00B57CF1">
              <w:t>parent v</w:t>
            </w:r>
            <w:r w:rsidRPr="00B57CF1">
              <w:t xml:space="preserve">iews. </w:t>
            </w:r>
            <w:r w:rsidR="00892813" w:rsidRPr="00B57CF1">
              <w:t xml:space="preserve"> </w:t>
            </w:r>
          </w:p>
          <w:p w14:paraId="7F23C546" w14:textId="77777777" w:rsidR="00A60C57" w:rsidRDefault="00A60C57" w:rsidP="007D2AB2">
            <w:pPr>
              <w:pStyle w:val="ListParagraph"/>
            </w:pPr>
          </w:p>
          <w:p w14:paraId="26660727" w14:textId="77777777" w:rsidR="00A60C57" w:rsidRDefault="00A60C57" w:rsidP="007D2AB2">
            <w:pPr>
              <w:pStyle w:val="ListParagraph"/>
            </w:pPr>
          </w:p>
          <w:p w14:paraId="0F27BD3B" w14:textId="77777777" w:rsidR="00B57CF1" w:rsidRDefault="00A60C57" w:rsidP="00B57CF1">
            <w:pPr>
              <w:pStyle w:val="ListParagraph"/>
              <w:numPr>
                <w:ilvl w:val="0"/>
                <w:numId w:val="1"/>
              </w:numPr>
            </w:pPr>
            <w:r>
              <w:t xml:space="preserve">Governor recruitment: </w:t>
            </w:r>
          </w:p>
          <w:p w14:paraId="68C3F052" w14:textId="077C18D4" w:rsidR="00A60C57" w:rsidRDefault="00A60C57" w:rsidP="00B57CF1">
            <w:pPr>
              <w:pStyle w:val="ListParagraph"/>
            </w:pPr>
            <w:r>
              <w:t xml:space="preserve">ET </w:t>
            </w:r>
            <w:r w:rsidR="00B57CF1">
              <w:t>will</w:t>
            </w:r>
            <w:r>
              <w:t xml:space="preserve"> contact G</w:t>
            </w:r>
            <w:r w:rsidR="00B57CF1">
              <w:t xml:space="preserve">overnor </w:t>
            </w:r>
            <w:r>
              <w:t>S</w:t>
            </w:r>
            <w:r w:rsidR="00B57CF1">
              <w:t>ervices</w:t>
            </w:r>
            <w:r>
              <w:t xml:space="preserve"> </w:t>
            </w:r>
            <w:r w:rsidR="00B57CF1">
              <w:t>regarding the</w:t>
            </w:r>
            <w:r>
              <w:t xml:space="preserve"> </w:t>
            </w:r>
            <w:r w:rsidR="00582B8D">
              <w:t>vacancy,</w:t>
            </w:r>
            <w:r>
              <w:t xml:space="preserve"> and </w:t>
            </w:r>
            <w:r w:rsidR="00B57CF1">
              <w:t xml:space="preserve">a notice/advert will be </w:t>
            </w:r>
            <w:r>
              <w:t xml:space="preserve">put in </w:t>
            </w:r>
            <w:proofErr w:type="spellStart"/>
            <w:r>
              <w:t>Clunch</w:t>
            </w:r>
            <w:proofErr w:type="spellEnd"/>
            <w:r w:rsidR="00B57CF1">
              <w:t>.</w:t>
            </w:r>
          </w:p>
          <w:p w14:paraId="7E410F16" w14:textId="4FB54718" w:rsidR="00892813" w:rsidRPr="00FD4BB4" w:rsidRDefault="00582B8D" w:rsidP="00FD4BB4">
            <w:pPr>
              <w:pStyle w:val="ListParagraph"/>
            </w:pPr>
            <w:r>
              <w:lastRenderedPageBreak/>
              <w:t xml:space="preserve">A governor noted that he has relatives who have been governors previously who might be interested in the role. Governors discussed this, thanking the governor for the idea, however it was decided not to pursue this as an option currently as governors may feel there could be a potential conflict of interest. </w:t>
            </w:r>
          </w:p>
        </w:tc>
        <w:tc>
          <w:tcPr>
            <w:tcW w:w="1984" w:type="dxa"/>
          </w:tcPr>
          <w:p w14:paraId="4E341395" w14:textId="77777777" w:rsidR="00D05D56" w:rsidRDefault="00D05D56" w:rsidP="00564D7C">
            <w:pPr>
              <w:rPr>
                <w:b/>
                <w:bCs/>
              </w:rPr>
            </w:pPr>
          </w:p>
          <w:p w14:paraId="33B9066E" w14:textId="2299784E" w:rsidR="00DC5E90" w:rsidRDefault="00DC5E90" w:rsidP="00564D7C">
            <w:pPr>
              <w:rPr>
                <w:b/>
                <w:bCs/>
              </w:rPr>
            </w:pPr>
            <w:r>
              <w:rPr>
                <w:b/>
                <w:bCs/>
              </w:rPr>
              <w:t xml:space="preserve">Decision: for the </w:t>
            </w:r>
            <w:r w:rsidR="005E42AE">
              <w:rPr>
                <w:b/>
                <w:bCs/>
              </w:rPr>
              <w:t>Instrument of Government to be updated showing 5 co-opted governors, giving a total of 10 governor places on the Board.</w:t>
            </w:r>
          </w:p>
          <w:p w14:paraId="124706EF" w14:textId="419A4445" w:rsidR="005E42AE" w:rsidRPr="00E75BF4" w:rsidRDefault="005E42AE" w:rsidP="00564D7C">
            <w:pPr>
              <w:rPr>
                <w:color w:val="FF0000"/>
              </w:rPr>
            </w:pPr>
            <w:r w:rsidRPr="00E75BF4">
              <w:rPr>
                <w:color w:val="FF0000"/>
              </w:rPr>
              <w:t xml:space="preserve">Action: for the </w:t>
            </w:r>
            <w:r w:rsidR="000D43F5" w:rsidRPr="000D43F5">
              <w:rPr>
                <w:color w:val="FF0000"/>
                <w:highlight w:val="yellow"/>
              </w:rPr>
              <w:t>C</w:t>
            </w:r>
            <w:r w:rsidRPr="00E75BF4">
              <w:rPr>
                <w:color w:val="FF0000"/>
              </w:rPr>
              <w:t xml:space="preserve">lerk to contact governor services to </w:t>
            </w:r>
            <w:r w:rsidR="005942AE" w:rsidRPr="00E75BF4">
              <w:rPr>
                <w:color w:val="FF0000"/>
              </w:rPr>
              <w:t xml:space="preserve">have the Instrument of Government amended. </w:t>
            </w:r>
          </w:p>
          <w:p w14:paraId="51C8A21D" w14:textId="77777777" w:rsidR="005E42AE" w:rsidRPr="00E75BF4" w:rsidRDefault="005E42AE" w:rsidP="00564D7C">
            <w:pPr>
              <w:rPr>
                <w:b/>
                <w:bCs/>
                <w:color w:val="FF0000"/>
              </w:rPr>
            </w:pPr>
          </w:p>
          <w:p w14:paraId="344EB4DF" w14:textId="77777777" w:rsidR="00EF3E98" w:rsidRPr="00E75BF4" w:rsidRDefault="00EF3E98" w:rsidP="00564D7C">
            <w:pPr>
              <w:rPr>
                <w:b/>
                <w:bCs/>
                <w:color w:val="FF0000"/>
              </w:rPr>
            </w:pPr>
          </w:p>
          <w:p w14:paraId="5C4AB080" w14:textId="05407345" w:rsidR="00EF3E98" w:rsidRPr="00E75BF4" w:rsidRDefault="00EF3E98" w:rsidP="00564D7C">
            <w:pPr>
              <w:rPr>
                <w:b/>
                <w:bCs/>
                <w:color w:val="FF0000"/>
              </w:rPr>
            </w:pPr>
            <w:r w:rsidRPr="00E75BF4">
              <w:rPr>
                <w:color w:val="FF0000"/>
              </w:rPr>
              <w:t xml:space="preserve">Action: for the </w:t>
            </w:r>
            <w:r w:rsidR="000D43F5" w:rsidRPr="000D43F5">
              <w:rPr>
                <w:color w:val="FF0000"/>
                <w:highlight w:val="yellow"/>
              </w:rPr>
              <w:t>C</w:t>
            </w:r>
            <w:r w:rsidRPr="00E75BF4">
              <w:rPr>
                <w:color w:val="FF0000"/>
              </w:rPr>
              <w:t>lerk to amend the standing orders in accordance with governors’ decisions</w:t>
            </w:r>
            <w:r w:rsidRPr="00E75BF4">
              <w:rPr>
                <w:b/>
                <w:bCs/>
                <w:color w:val="FF0000"/>
              </w:rPr>
              <w:t xml:space="preserve">. </w:t>
            </w:r>
          </w:p>
          <w:p w14:paraId="25244961" w14:textId="77777777" w:rsidR="00556DCD" w:rsidRDefault="00556DCD" w:rsidP="00564D7C">
            <w:pPr>
              <w:rPr>
                <w:b/>
                <w:bCs/>
              </w:rPr>
            </w:pPr>
          </w:p>
          <w:p w14:paraId="6A658EFE" w14:textId="77777777" w:rsidR="00556DCD" w:rsidRDefault="00556DCD" w:rsidP="00564D7C">
            <w:pPr>
              <w:rPr>
                <w:b/>
                <w:bCs/>
              </w:rPr>
            </w:pPr>
          </w:p>
          <w:p w14:paraId="05FD6F3D" w14:textId="77777777" w:rsidR="00556DCD" w:rsidRDefault="00556DCD" w:rsidP="00564D7C">
            <w:pPr>
              <w:rPr>
                <w:b/>
                <w:bCs/>
              </w:rPr>
            </w:pPr>
          </w:p>
          <w:p w14:paraId="4FF340A1" w14:textId="77777777" w:rsidR="00556DCD" w:rsidRDefault="00556DCD" w:rsidP="00564D7C">
            <w:pPr>
              <w:rPr>
                <w:b/>
                <w:bCs/>
              </w:rPr>
            </w:pPr>
          </w:p>
          <w:p w14:paraId="0F940931" w14:textId="77777777" w:rsidR="00556DCD" w:rsidRDefault="00556DCD" w:rsidP="00564D7C">
            <w:pPr>
              <w:rPr>
                <w:b/>
                <w:bCs/>
              </w:rPr>
            </w:pPr>
          </w:p>
          <w:p w14:paraId="2A76A7B9" w14:textId="77777777" w:rsidR="00556DCD" w:rsidRDefault="00556DCD" w:rsidP="00564D7C">
            <w:pPr>
              <w:rPr>
                <w:b/>
                <w:bCs/>
              </w:rPr>
            </w:pPr>
          </w:p>
          <w:p w14:paraId="03F053A1" w14:textId="77777777" w:rsidR="00556DCD" w:rsidRDefault="00556DCD" w:rsidP="00564D7C">
            <w:pPr>
              <w:rPr>
                <w:b/>
                <w:bCs/>
              </w:rPr>
            </w:pPr>
          </w:p>
          <w:p w14:paraId="5E198737" w14:textId="77777777" w:rsidR="00556DCD" w:rsidRDefault="00556DCD" w:rsidP="00564D7C">
            <w:pPr>
              <w:rPr>
                <w:b/>
                <w:bCs/>
              </w:rPr>
            </w:pPr>
          </w:p>
          <w:p w14:paraId="0957088C" w14:textId="77777777" w:rsidR="00556DCD" w:rsidRDefault="00556DCD" w:rsidP="00564D7C">
            <w:pPr>
              <w:rPr>
                <w:b/>
                <w:bCs/>
              </w:rPr>
            </w:pPr>
          </w:p>
          <w:p w14:paraId="05A364B1" w14:textId="77777777" w:rsidR="00556DCD" w:rsidRDefault="00556DCD" w:rsidP="00564D7C">
            <w:pPr>
              <w:rPr>
                <w:b/>
                <w:bCs/>
              </w:rPr>
            </w:pPr>
          </w:p>
          <w:p w14:paraId="75FAD195" w14:textId="77777777" w:rsidR="00556DCD" w:rsidRDefault="00556DCD" w:rsidP="00564D7C">
            <w:pPr>
              <w:rPr>
                <w:b/>
                <w:bCs/>
              </w:rPr>
            </w:pPr>
          </w:p>
          <w:p w14:paraId="6FF60A67" w14:textId="77777777" w:rsidR="00556DCD" w:rsidRDefault="00556DCD" w:rsidP="00564D7C">
            <w:pPr>
              <w:rPr>
                <w:b/>
                <w:bCs/>
              </w:rPr>
            </w:pPr>
          </w:p>
          <w:p w14:paraId="2EFEC3E5" w14:textId="77777777" w:rsidR="00556DCD" w:rsidRDefault="00556DCD" w:rsidP="00564D7C">
            <w:pPr>
              <w:rPr>
                <w:b/>
                <w:bCs/>
              </w:rPr>
            </w:pPr>
          </w:p>
          <w:p w14:paraId="0721A3E5" w14:textId="77777777" w:rsidR="00556DCD" w:rsidRPr="004E1D61" w:rsidRDefault="00556DCD" w:rsidP="00564D7C">
            <w:pPr>
              <w:rPr>
                <w:color w:val="FF0000"/>
              </w:rPr>
            </w:pPr>
            <w:r w:rsidRPr="004E1D61">
              <w:rPr>
                <w:color w:val="FF0000"/>
              </w:rPr>
              <w:t xml:space="preserve">Action: for governors to assign </w:t>
            </w:r>
            <w:r w:rsidRPr="004E1D61">
              <w:rPr>
                <w:color w:val="FF0000"/>
              </w:rPr>
              <w:lastRenderedPageBreak/>
              <w:t>curriculum link governor roles.</w:t>
            </w:r>
          </w:p>
          <w:p w14:paraId="03FFC4DD" w14:textId="77777777" w:rsidR="00556DCD" w:rsidRPr="004E1D61" w:rsidRDefault="00556DCD" w:rsidP="00564D7C">
            <w:pPr>
              <w:rPr>
                <w:color w:val="FF0000"/>
              </w:rPr>
            </w:pPr>
          </w:p>
          <w:p w14:paraId="7A1DA9BC" w14:textId="77777777" w:rsidR="00556DCD" w:rsidRPr="004E1D61" w:rsidRDefault="00556DCD" w:rsidP="00564D7C">
            <w:pPr>
              <w:rPr>
                <w:color w:val="FF0000"/>
              </w:rPr>
            </w:pPr>
          </w:p>
          <w:p w14:paraId="4F28AE92" w14:textId="77777777" w:rsidR="00556DCD" w:rsidRPr="004E1D61" w:rsidRDefault="00556DCD" w:rsidP="00564D7C">
            <w:pPr>
              <w:rPr>
                <w:color w:val="FF0000"/>
              </w:rPr>
            </w:pPr>
            <w:r w:rsidRPr="004E1D61">
              <w:rPr>
                <w:color w:val="FF0000"/>
              </w:rPr>
              <w:t xml:space="preserve">Action: for governors to agree the date of March’s FGB meeting. </w:t>
            </w:r>
          </w:p>
          <w:p w14:paraId="1FA39B5A" w14:textId="77777777" w:rsidR="00556DCD" w:rsidRPr="004E1D61" w:rsidRDefault="00556DCD" w:rsidP="00564D7C">
            <w:pPr>
              <w:rPr>
                <w:color w:val="FF0000"/>
              </w:rPr>
            </w:pPr>
          </w:p>
          <w:p w14:paraId="010FF706" w14:textId="3BF0283A" w:rsidR="00556DCD" w:rsidRPr="004E1D61" w:rsidRDefault="00556DCD" w:rsidP="00564D7C">
            <w:pPr>
              <w:rPr>
                <w:color w:val="FF0000"/>
              </w:rPr>
            </w:pPr>
            <w:r w:rsidRPr="004E1D61">
              <w:rPr>
                <w:color w:val="FF0000"/>
              </w:rPr>
              <w:t xml:space="preserve">Action: for the </w:t>
            </w:r>
            <w:r w:rsidR="00446266" w:rsidRPr="00446266">
              <w:rPr>
                <w:color w:val="FF0000"/>
                <w:highlight w:val="yellow"/>
              </w:rPr>
              <w:t>C</w:t>
            </w:r>
            <w:r w:rsidRPr="004E1D61">
              <w:rPr>
                <w:color w:val="FF0000"/>
              </w:rPr>
              <w:t>lerk to review the status of declarations and confirmation and send out reminders to all governors who still need to complete these.</w:t>
            </w:r>
          </w:p>
          <w:p w14:paraId="5B8B2462" w14:textId="77777777" w:rsidR="007A57AA" w:rsidRPr="004E1D61" w:rsidRDefault="007A57AA" w:rsidP="00564D7C">
            <w:pPr>
              <w:rPr>
                <w:color w:val="FF0000"/>
              </w:rPr>
            </w:pPr>
          </w:p>
          <w:p w14:paraId="7D9616FC" w14:textId="77777777" w:rsidR="007A57AA" w:rsidRDefault="007A57AA" w:rsidP="00564D7C">
            <w:r w:rsidRPr="004E1D61">
              <w:rPr>
                <w:color w:val="FF0000"/>
              </w:rPr>
              <w:t xml:space="preserve">Action: for the Chair to review the SCR ensuring that governor Safeguarding and Prevent training is recorded appropriately. </w:t>
            </w:r>
          </w:p>
          <w:p w14:paraId="57CFDE03" w14:textId="77777777" w:rsidR="00B57CF1" w:rsidRDefault="00B57CF1" w:rsidP="00564D7C"/>
          <w:p w14:paraId="74851054" w14:textId="77777777" w:rsidR="00B57CF1" w:rsidRDefault="00B57CF1" w:rsidP="00564D7C"/>
          <w:p w14:paraId="69ADEAD4" w14:textId="77777777" w:rsidR="00B57CF1" w:rsidRDefault="00B57CF1" w:rsidP="00564D7C"/>
          <w:p w14:paraId="13503341" w14:textId="77777777" w:rsidR="00B57CF1" w:rsidRDefault="00B57CF1" w:rsidP="00564D7C"/>
          <w:p w14:paraId="3462B31B" w14:textId="77777777" w:rsidR="00B57CF1" w:rsidRDefault="00B57CF1" w:rsidP="00564D7C"/>
          <w:p w14:paraId="7C7CAA09" w14:textId="77777777" w:rsidR="00B57CF1" w:rsidRDefault="00B57CF1" w:rsidP="00564D7C"/>
          <w:p w14:paraId="2FA68ED8" w14:textId="77777777" w:rsidR="00B57CF1" w:rsidRDefault="00B57CF1" w:rsidP="00564D7C"/>
          <w:p w14:paraId="00DF3BFE" w14:textId="77777777" w:rsidR="00B57CF1" w:rsidRDefault="00B57CF1" w:rsidP="00564D7C"/>
          <w:p w14:paraId="06023CB7" w14:textId="77777777" w:rsidR="00B57CF1" w:rsidRDefault="00B57CF1" w:rsidP="00564D7C"/>
          <w:p w14:paraId="0F285AB8" w14:textId="77777777" w:rsidR="00B57CF1" w:rsidRDefault="00B57CF1" w:rsidP="00564D7C"/>
          <w:p w14:paraId="4A51E29F" w14:textId="77777777" w:rsidR="00B57CF1" w:rsidRDefault="00B57CF1" w:rsidP="00564D7C"/>
          <w:p w14:paraId="54142E7B" w14:textId="77777777" w:rsidR="00B57CF1" w:rsidRDefault="00B57CF1" w:rsidP="00564D7C"/>
          <w:p w14:paraId="588B8EDD" w14:textId="77777777" w:rsidR="00B57CF1" w:rsidRDefault="00B57CF1" w:rsidP="00564D7C"/>
          <w:p w14:paraId="4FD75273" w14:textId="77777777" w:rsidR="00B57CF1" w:rsidRDefault="00B57CF1" w:rsidP="00564D7C"/>
          <w:p w14:paraId="401495BA" w14:textId="77777777" w:rsidR="00B57CF1" w:rsidRDefault="00B57CF1" w:rsidP="00564D7C"/>
          <w:p w14:paraId="33596ADE" w14:textId="77777777" w:rsidR="00B57CF1" w:rsidRDefault="00B57CF1" w:rsidP="00564D7C"/>
          <w:p w14:paraId="3B694880" w14:textId="77777777" w:rsidR="00B57CF1" w:rsidRDefault="00B57CF1" w:rsidP="00564D7C"/>
          <w:p w14:paraId="4D5F9B0E" w14:textId="77777777" w:rsidR="00B57CF1" w:rsidRDefault="00B57CF1" w:rsidP="00564D7C"/>
          <w:p w14:paraId="2293EC90" w14:textId="77777777" w:rsidR="00B57CF1" w:rsidRDefault="00B57CF1" w:rsidP="00564D7C"/>
          <w:p w14:paraId="0151B6F7" w14:textId="77777777" w:rsidR="00B57CF1" w:rsidRDefault="00B57CF1" w:rsidP="00564D7C"/>
          <w:p w14:paraId="052194EE" w14:textId="77777777" w:rsidR="00B57CF1" w:rsidRDefault="00B57CF1" w:rsidP="00564D7C"/>
          <w:p w14:paraId="6631F15E" w14:textId="77777777" w:rsidR="00B57CF1" w:rsidRDefault="00B57CF1" w:rsidP="00564D7C"/>
          <w:p w14:paraId="61C3631C" w14:textId="77777777" w:rsidR="00B57CF1" w:rsidRDefault="00B57CF1" w:rsidP="00564D7C"/>
          <w:p w14:paraId="5B85ADB8" w14:textId="77777777" w:rsidR="00B57CF1" w:rsidRDefault="00B57CF1" w:rsidP="00564D7C"/>
          <w:p w14:paraId="1CD62AD9" w14:textId="77777777" w:rsidR="00B57CF1" w:rsidRDefault="00B57CF1" w:rsidP="00564D7C"/>
          <w:p w14:paraId="47B9FD7A" w14:textId="77777777" w:rsidR="00B57CF1" w:rsidRDefault="00B57CF1" w:rsidP="00564D7C"/>
          <w:p w14:paraId="20ECC5CA" w14:textId="16DE97D4" w:rsidR="00B57CF1" w:rsidRPr="00556DCD" w:rsidRDefault="00B57CF1" w:rsidP="00564D7C"/>
        </w:tc>
      </w:tr>
      <w:tr w:rsidR="00EA1ECE" w:rsidRPr="000171EA" w14:paraId="457F0D2F" w14:textId="77777777" w:rsidTr="00564D7C">
        <w:tc>
          <w:tcPr>
            <w:tcW w:w="1675" w:type="dxa"/>
          </w:tcPr>
          <w:p w14:paraId="188F2C2E" w14:textId="4809A662" w:rsidR="00EA1ECE" w:rsidRDefault="00EA1ECE" w:rsidP="00564D7C">
            <w:pPr>
              <w:rPr>
                <w:b/>
                <w:bCs/>
              </w:rPr>
            </w:pPr>
            <w:r>
              <w:rPr>
                <w:b/>
                <w:bCs/>
              </w:rPr>
              <w:lastRenderedPageBreak/>
              <w:t xml:space="preserve">8. </w:t>
            </w:r>
          </w:p>
        </w:tc>
        <w:tc>
          <w:tcPr>
            <w:tcW w:w="7115" w:type="dxa"/>
          </w:tcPr>
          <w:p w14:paraId="479EA9B1" w14:textId="05AF67CF" w:rsidR="00EA1ECE" w:rsidRPr="00FD4BB4" w:rsidRDefault="00EA1ECE" w:rsidP="00EA1ECE">
            <w:pPr>
              <w:rPr>
                <w:b/>
                <w:bCs/>
              </w:rPr>
            </w:pPr>
            <w:r w:rsidRPr="00EA1ECE">
              <w:rPr>
                <w:b/>
                <w:bCs/>
              </w:rPr>
              <w:t>Finance</w:t>
            </w:r>
          </w:p>
        </w:tc>
        <w:tc>
          <w:tcPr>
            <w:tcW w:w="1984" w:type="dxa"/>
          </w:tcPr>
          <w:p w14:paraId="2CE0C1FF" w14:textId="77777777" w:rsidR="00EA1ECE" w:rsidRPr="000171EA" w:rsidRDefault="00EA1ECE" w:rsidP="00564D7C">
            <w:pPr>
              <w:rPr>
                <w:b/>
                <w:bCs/>
              </w:rPr>
            </w:pPr>
          </w:p>
        </w:tc>
      </w:tr>
      <w:tr w:rsidR="00EA1ECE" w:rsidRPr="007F7ED6" w14:paraId="17E91F0E" w14:textId="77777777" w:rsidTr="00564D7C">
        <w:tc>
          <w:tcPr>
            <w:tcW w:w="1675" w:type="dxa"/>
          </w:tcPr>
          <w:p w14:paraId="4035F4D5" w14:textId="77777777" w:rsidR="00EA1ECE" w:rsidRPr="007F7ED6" w:rsidRDefault="00EA1ECE" w:rsidP="00564D7C"/>
        </w:tc>
        <w:tc>
          <w:tcPr>
            <w:tcW w:w="7115" w:type="dxa"/>
          </w:tcPr>
          <w:p w14:paraId="65AB1D2F" w14:textId="708B8810" w:rsidR="00FD4BB4" w:rsidRDefault="00FD4BB4" w:rsidP="00582B8D">
            <w:r w:rsidRPr="00EA1ECE">
              <w:t>Budget update.</w:t>
            </w:r>
          </w:p>
          <w:p w14:paraId="1F9CCA58" w14:textId="2AFA76C5" w:rsidR="00582B8D" w:rsidRDefault="00582B8D" w:rsidP="00582B8D">
            <w:r>
              <w:t>Governors were advised that:</w:t>
            </w:r>
          </w:p>
          <w:p w14:paraId="0EC97ADB" w14:textId="74F0BCF8" w:rsidR="00582B8D" w:rsidRDefault="00582B8D" w:rsidP="00582B8D">
            <w:pPr>
              <w:pStyle w:val="ListParagraph"/>
              <w:numPr>
                <w:ilvl w:val="0"/>
                <w:numId w:val="25"/>
              </w:numPr>
            </w:pPr>
            <w:r>
              <w:t>The school is b</w:t>
            </w:r>
            <w:r w:rsidR="0076751F">
              <w:t>etter positioned now than original</w:t>
            </w:r>
            <w:r>
              <w:t>ly projected; this is positive as the school is halfway through the financial year.</w:t>
            </w:r>
          </w:p>
          <w:p w14:paraId="53E5EA1E" w14:textId="48EA1530" w:rsidR="0076751F" w:rsidRDefault="0076751F" w:rsidP="00582B8D">
            <w:pPr>
              <w:pStyle w:val="ListParagraph"/>
              <w:numPr>
                <w:ilvl w:val="0"/>
                <w:numId w:val="6"/>
              </w:numPr>
            </w:pPr>
            <w:r>
              <w:t>MC and ST have raise</w:t>
            </w:r>
            <w:r w:rsidR="00582B8D">
              <w:t>d</w:t>
            </w:r>
            <w:r>
              <w:t xml:space="preserve"> </w:t>
            </w:r>
            <w:r w:rsidR="00582B8D">
              <w:t>queries</w:t>
            </w:r>
            <w:r>
              <w:t xml:space="preserve"> </w:t>
            </w:r>
            <w:r w:rsidR="00582B8D">
              <w:t>at</w:t>
            </w:r>
            <w:r>
              <w:t xml:space="preserve"> a detail</w:t>
            </w:r>
            <w:r w:rsidR="00FD4BB4">
              <w:t>ed</w:t>
            </w:r>
            <w:r>
              <w:t xml:space="preserve"> </w:t>
            </w:r>
            <w:r w:rsidR="00582B8D">
              <w:t>level</w:t>
            </w:r>
            <w:r>
              <w:t xml:space="preserve"> to assure </w:t>
            </w:r>
            <w:r w:rsidR="00582B8D">
              <w:t>themselves</w:t>
            </w:r>
            <w:r>
              <w:t xml:space="preserve"> that the forecast</w:t>
            </w:r>
            <w:r w:rsidR="00582B8D">
              <w:t>s</w:t>
            </w:r>
            <w:r>
              <w:t xml:space="preserve"> are accurate</w:t>
            </w:r>
          </w:p>
          <w:p w14:paraId="59E57BF2" w14:textId="02A04B13" w:rsidR="0076751F" w:rsidRDefault="00582B8D" w:rsidP="00B21287">
            <w:pPr>
              <w:pStyle w:val="ListParagraph"/>
              <w:numPr>
                <w:ilvl w:val="0"/>
                <w:numId w:val="6"/>
              </w:numPr>
            </w:pPr>
            <w:r>
              <w:t xml:space="preserve">It was commented that it was helpful to now have access to the budget and actuals summary as this supports scrutiny of the budget. </w:t>
            </w:r>
          </w:p>
          <w:p w14:paraId="5D31C3C9" w14:textId="77777777" w:rsidR="00582B8D" w:rsidRDefault="00582B8D" w:rsidP="00582B8D">
            <w:pPr>
              <w:pStyle w:val="ListParagraph"/>
            </w:pPr>
          </w:p>
          <w:p w14:paraId="3360874A" w14:textId="1AC5CD32" w:rsidR="00582B8D" w:rsidRPr="00582B8D" w:rsidRDefault="0076751F" w:rsidP="00582B8D">
            <w:pPr>
              <w:ind w:left="720"/>
              <w:rPr>
                <w:rStyle w:val="IntenseEmphasis"/>
              </w:rPr>
            </w:pPr>
            <w:r w:rsidRPr="00582B8D">
              <w:rPr>
                <w:rStyle w:val="IntenseEmphasis"/>
              </w:rPr>
              <w:t>Q</w:t>
            </w:r>
            <w:r w:rsidR="00582B8D" w:rsidRPr="00582B8D">
              <w:rPr>
                <w:rStyle w:val="IntenseEmphasis"/>
              </w:rPr>
              <w:t>uestion: a governor wanted to know when the school will know more about the budget</w:t>
            </w:r>
            <w:r w:rsidR="008F32B6">
              <w:rPr>
                <w:rStyle w:val="IntenseEmphasis"/>
              </w:rPr>
              <w:t xml:space="preserve"> for the next financial year</w:t>
            </w:r>
            <w:r w:rsidR="00582B8D" w:rsidRPr="00582B8D">
              <w:rPr>
                <w:rStyle w:val="IntenseEmphasis"/>
              </w:rPr>
              <w:t xml:space="preserve">. </w:t>
            </w:r>
          </w:p>
          <w:p w14:paraId="35E5C7AB" w14:textId="6EE4BB2F" w:rsidR="0076751F" w:rsidRDefault="00582B8D" w:rsidP="00582B8D">
            <w:pPr>
              <w:ind w:left="720"/>
            </w:pPr>
            <w:r>
              <w:t>Governors were advised that information</w:t>
            </w:r>
            <w:r w:rsidR="0076751F">
              <w:t xml:space="preserve"> come</w:t>
            </w:r>
            <w:r>
              <w:t>s</w:t>
            </w:r>
            <w:r w:rsidR="0076751F">
              <w:t xml:space="preserve"> through before Christmas</w:t>
            </w:r>
            <w:r>
              <w:t xml:space="preserve">, or by January at the latest. More detail will follow, and the budget setting process will take place around March 2026. </w:t>
            </w:r>
          </w:p>
          <w:p w14:paraId="4396FA95" w14:textId="77777777" w:rsidR="00582B8D" w:rsidRDefault="00582B8D" w:rsidP="00582B8D">
            <w:pPr>
              <w:ind w:left="720"/>
            </w:pPr>
          </w:p>
          <w:p w14:paraId="1E7C574F" w14:textId="77777777" w:rsidR="00582B8D" w:rsidRDefault="00BF22F5" w:rsidP="00582B8D">
            <w:pPr>
              <w:ind w:left="720"/>
              <w:rPr>
                <w:rStyle w:val="IntenseEmphasis"/>
              </w:rPr>
            </w:pPr>
            <w:r w:rsidRPr="00582B8D">
              <w:rPr>
                <w:rStyle w:val="IntenseEmphasis"/>
              </w:rPr>
              <w:t>Q</w:t>
            </w:r>
            <w:r w:rsidR="00582B8D" w:rsidRPr="00582B8D">
              <w:rPr>
                <w:rStyle w:val="IntenseEmphasis"/>
              </w:rPr>
              <w:t xml:space="preserve">uestion: a governor wanted to know to what extent the LA’s budget numbers can be relied upon for accuracy. </w:t>
            </w:r>
          </w:p>
          <w:p w14:paraId="70FE5C1A" w14:textId="57C16F6F" w:rsidR="00BF22F5" w:rsidRPr="007F7ED6" w:rsidRDefault="00582B8D" w:rsidP="00C12EF2">
            <w:pPr>
              <w:ind w:left="720"/>
            </w:pPr>
            <w:r w:rsidRPr="00582B8D">
              <w:rPr>
                <w:rStyle w:val="IntenseEmphasis"/>
                <w:i w:val="0"/>
                <w:iCs w:val="0"/>
                <w:color w:val="auto"/>
              </w:rPr>
              <w:t>Gov</w:t>
            </w:r>
            <w:r>
              <w:rPr>
                <w:rStyle w:val="IntenseEmphasis"/>
                <w:i w:val="0"/>
                <w:iCs w:val="0"/>
                <w:color w:val="auto"/>
              </w:rPr>
              <w:t>ernors were advised that the budget is usually accurate and it is positive that the school leadership are experienced and knowledgeable and able to quickly assess area</w:t>
            </w:r>
            <w:r w:rsidR="00AD7B7E">
              <w:rPr>
                <w:rStyle w:val="IntenseEmphasis"/>
                <w:i w:val="0"/>
                <w:iCs w:val="0"/>
                <w:color w:val="auto"/>
              </w:rPr>
              <w:t>s</w:t>
            </w:r>
            <w:r>
              <w:rPr>
                <w:rStyle w:val="IntenseEmphasis"/>
                <w:i w:val="0"/>
                <w:iCs w:val="0"/>
                <w:color w:val="auto"/>
              </w:rPr>
              <w:t xml:space="preserve"> that might have less funding than expected. </w:t>
            </w:r>
            <w:r w:rsidR="00BF22F5">
              <w:t xml:space="preserve">This year </w:t>
            </w:r>
            <w:r w:rsidR="00C12EF2">
              <w:t xml:space="preserve">the budget is looking positive and next year looks like it will be fine, however it is the year following which might be more challenging. </w:t>
            </w:r>
          </w:p>
        </w:tc>
        <w:tc>
          <w:tcPr>
            <w:tcW w:w="1984" w:type="dxa"/>
          </w:tcPr>
          <w:p w14:paraId="692051A5" w14:textId="77777777" w:rsidR="00EA1ECE" w:rsidRPr="007F7ED6" w:rsidRDefault="00EA1ECE" w:rsidP="00564D7C"/>
        </w:tc>
      </w:tr>
      <w:tr w:rsidR="00EA1ECE" w:rsidRPr="000171EA" w14:paraId="005FA888" w14:textId="77777777" w:rsidTr="00564D7C">
        <w:tc>
          <w:tcPr>
            <w:tcW w:w="1675" w:type="dxa"/>
          </w:tcPr>
          <w:p w14:paraId="2DF6245D" w14:textId="22BAEB5A" w:rsidR="00EA1ECE" w:rsidRDefault="00EA1ECE" w:rsidP="00564D7C">
            <w:pPr>
              <w:rPr>
                <w:b/>
                <w:bCs/>
              </w:rPr>
            </w:pPr>
            <w:r>
              <w:rPr>
                <w:b/>
                <w:bCs/>
              </w:rPr>
              <w:t>9.</w:t>
            </w:r>
          </w:p>
        </w:tc>
        <w:tc>
          <w:tcPr>
            <w:tcW w:w="7115" w:type="dxa"/>
          </w:tcPr>
          <w:p w14:paraId="29EE2F09" w14:textId="77777777" w:rsidR="00EA1ECE" w:rsidRDefault="00EA1ECE" w:rsidP="00EA1ECE">
            <w:pPr>
              <w:rPr>
                <w:b/>
                <w:bCs/>
              </w:rPr>
            </w:pPr>
            <w:r w:rsidRPr="00EA1ECE">
              <w:rPr>
                <w:b/>
                <w:bCs/>
              </w:rPr>
              <w:t>Policies BVC specific policies</w:t>
            </w:r>
          </w:p>
          <w:p w14:paraId="5B2C0F46" w14:textId="5818F047" w:rsidR="00EA1ECE" w:rsidRDefault="00EA1ECE" w:rsidP="00C12EF2">
            <w:pPr>
              <w:pStyle w:val="ListParagraph"/>
              <w:numPr>
                <w:ilvl w:val="0"/>
                <w:numId w:val="28"/>
              </w:numPr>
            </w:pPr>
            <w:r w:rsidRPr="00EA1ECE">
              <w:t>Governor Allowances Policy</w:t>
            </w:r>
            <w:r w:rsidR="00C12EF2">
              <w:t xml:space="preserve">. </w:t>
            </w:r>
          </w:p>
          <w:p w14:paraId="2739C219" w14:textId="77777777" w:rsidR="00D32F0E" w:rsidRDefault="00D32F0E" w:rsidP="00D32F0E">
            <w:pPr>
              <w:pStyle w:val="ListParagraph"/>
            </w:pPr>
          </w:p>
          <w:p w14:paraId="353C1E96" w14:textId="2EB698B7" w:rsidR="00607743" w:rsidRDefault="00607743" w:rsidP="00D32F0E">
            <w:pPr>
              <w:ind w:left="720"/>
              <w:rPr>
                <w:rStyle w:val="IntenseEmphasis"/>
              </w:rPr>
            </w:pPr>
            <w:r w:rsidRPr="00C12EF2">
              <w:rPr>
                <w:rStyle w:val="IntenseEmphasis"/>
              </w:rPr>
              <w:t>Q</w:t>
            </w:r>
            <w:r w:rsidR="00C12EF2" w:rsidRPr="00C12EF2">
              <w:rPr>
                <w:rStyle w:val="IntenseEmphasis"/>
              </w:rPr>
              <w:t>uestion: a governor wanted to know if childcare</w:t>
            </w:r>
            <w:r w:rsidR="004B2FF9" w:rsidRPr="00C12EF2">
              <w:rPr>
                <w:rStyle w:val="IntenseEmphasis"/>
              </w:rPr>
              <w:t xml:space="preserve"> </w:t>
            </w:r>
            <w:r w:rsidR="00C12EF2" w:rsidRPr="00C12EF2">
              <w:rPr>
                <w:rStyle w:val="IntenseEmphasis"/>
              </w:rPr>
              <w:t xml:space="preserve">is </w:t>
            </w:r>
            <w:r w:rsidR="00C12EF2">
              <w:rPr>
                <w:rStyle w:val="IntenseEmphasis"/>
              </w:rPr>
              <w:t xml:space="preserve">an </w:t>
            </w:r>
            <w:r w:rsidR="00C12EF2" w:rsidRPr="00C12EF2">
              <w:rPr>
                <w:rStyle w:val="IntenseEmphasis"/>
              </w:rPr>
              <w:t>al</w:t>
            </w:r>
            <w:r w:rsidR="00C12EF2">
              <w:rPr>
                <w:rStyle w:val="IntenseEmphasis"/>
              </w:rPr>
              <w:t>l</w:t>
            </w:r>
            <w:r w:rsidR="00C12EF2" w:rsidRPr="00C12EF2">
              <w:rPr>
                <w:rStyle w:val="IntenseEmphasis"/>
              </w:rPr>
              <w:t>owable</w:t>
            </w:r>
            <w:r w:rsidR="004B2FF9" w:rsidRPr="00C12EF2">
              <w:rPr>
                <w:rStyle w:val="IntenseEmphasis"/>
              </w:rPr>
              <w:t xml:space="preserve"> allowance</w:t>
            </w:r>
            <w:r w:rsidR="00C12EF2" w:rsidRPr="00C12EF2">
              <w:rPr>
                <w:rStyle w:val="IntenseEmphasis"/>
              </w:rPr>
              <w:t xml:space="preserve"> as detailed in the polic</w:t>
            </w:r>
            <w:r w:rsidR="00C12EF2">
              <w:rPr>
                <w:rStyle w:val="IntenseEmphasis"/>
              </w:rPr>
              <w:t>y, and is this necessary to have?</w:t>
            </w:r>
          </w:p>
          <w:p w14:paraId="4DE3E496" w14:textId="77777777" w:rsidR="00C12EF2" w:rsidRDefault="00C12EF2" w:rsidP="00D32F0E">
            <w:pPr>
              <w:ind w:left="720"/>
              <w:rPr>
                <w:rStyle w:val="IntenseEmphasis"/>
                <w:i w:val="0"/>
                <w:iCs w:val="0"/>
                <w:color w:val="auto"/>
              </w:rPr>
            </w:pPr>
            <w:r w:rsidRPr="00C12EF2">
              <w:rPr>
                <w:rStyle w:val="IntenseEmphasis"/>
                <w:i w:val="0"/>
                <w:iCs w:val="0"/>
                <w:color w:val="auto"/>
              </w:rPr>
              <w:t>Governors were advised that this is the case, and that this should be part of the policy.</w:t>
            </w:r>
          </w:p>
          <w:p w14:paraId="089C5196" w14:textId="77777777" w:rsidR="00FC3C0D" w:rsidRDefault="00FC3C0D" w:rsidP="00C12EF2">
            <w:pPr>
              <w:ind w:left="720"/>
              <w:rPr>
                <w:rStyle w:val="IntenseEmphasis"/>
              </w:rPr>
            </w:pPr>
          </w:p>
          <w:p w14:paraId="48A0343B" w14:textId="06D961DD" w:rsidR="00FC3C0D" w:rsidRDefault="00FC3C0D" w:rsidP="00FC3C0D">
            <w:pPr>
              <w:pStyle w:val="ListParagraph"/>
              <w:numPr>
                <w:ilvl w:val="0"/>
                <w:numId w:val="28"/>
              </w:numPr>
              <w:rPr>
                <w:rStyle w:val="IntenseEmphasis"/>
                <w:i w:val="0"/>
                <w:iCs w:val="0"/>
                <w:color w:val="auto"/>
              </w:rPr>
            </w:pPr>
            <w:r w:rsidRPr="00FC3C0D">
              <w:rPr>
                <w:rStyle w:val="IntenseEmphasis"/>
                <w:i w:val="0"/>
                <w:iCs w:val="0"/>
                <w:color w:val="auto"/>
              </w:rPr>
              <w:t xml:space="preserve">The GDPR policy. </w:t>
            </w:r>
          </w:p>
          <w:p w14:paraId="4DE2F70D" w14:textId="70AB6751" w:rsidR="00FC3C0D" w:rsidRPr="00FC3C0D" w:rsidRDefault="00FC3C0D" w:rsidP="00FC3C0D">
            <w:pPr>
              <w:pStyle w:val="ListParagraph"/>
              <w:rPr>
                <w:rStyle w:val="IntenseEmphasis"/>
                <w:i w:val="0"/>
                <w:iCs w:val="0"/>
                <w:color w:val="auto"/>
              </w:rPr>
            </w:pPr>
            <w:r w:rsidRPr="00FC3C0D">
              <w:rPr>
                <w:rStyle w:val="IntenseEmphasis"/>
                <w:i w:val="0"/>
                <w:iCs w:val="0"/>
                <w:color w:val="auto"/>
              </w:rPr>
              <w:t xml:space="preserve">This policy will be presented in May. </w:t>
            </w:r>
          </w:p>
          <w:p w14:paraId="3280C642" w14:textId="77777777" w:rsidR="00C12EF2" w:rsidRPr="00FC3C0D" w:rsidRDefault="00C12EF2" w:rsidP="00EA1ECE"/>
          <w:p w14:paraId="463EFD2A" w14:textId="77777777" w:rsidR="00C12EF2" w:rsidRDefault="00C12EF2" w:rsidP="00EA1ECE"/>
          <w:p w14:paraId="082BA8F9" w14:textId="6A3641C1" w:rsidR="00FB179B" w:rsidRDefault="00EA1ECE" w:rsidP="00C12EF2">
            <w:pPr>
              <w:pStyle w:val="ListParagraph"/>
              <w:numPr>
                <w:ilvl w:val="0"/>
                <w:numId w:val="28"/>
              </w:numPr>
            </w:pPr>
            <w:r w:rsidRPr="00EA1ECE">
              <w:t xml:space="preserve">First Aid </w:t>
            </w:r>
          </w:p>
          <w:p w14:paraId="2AE817A2" w14:textId="116D3DDC" w:rsidR="007257F5" w:rsidRDefault="00C12EF2" w:rsidP="00C12EF2">
            <w:pPr>
              <w:pStyle w:val="ListParagraph"/>
            </w:pPr>
            <w:r>
              <w:t>Governors d</w:t>
            </w:r>
            <w:r w:rsidR="00FB179B">
              <w:t xml:space="preserve">iscussed whether </w:t>
            </w:r>
            <w:r>
              <w:t>references to COVID</w:t>
            </w:r>
            <w:r w:rsidR="00FB179B">
              <w:t xml:space="preserve"> need to stay</w:t>
            </w:r>
            <w:r>
              <w:t xml:space="preserve"> within the policy</w:t>
            </w:r>
            <w:r w:rsidR="00FB179B">
              <w:t xml:space="preserve"> and deci</w:t>
            </w:r>
            <w:r w:rsidR="00C768A7">
              <w:t>ded</w:t>
            </w:r>
            <w:r w:rsidR="00FB179B">
              <w:t xml:space="preserve"> was that this was the case. </w:t>
            </w:r>
            <w:r>
              <w:t xml:space="preserve">Governors drew attention to a couple of elements that needed changing, (typos and staff names); the Headteacher agreed to carry out these changes. </w:t>
            </w:r>
          </w:p>
          <w:p w14:paraId="37C25799" w14:textId="77777777" w:rsidR="00FC3C0D" w:rsidRDefault="00FC3C0D" w:rsidP="00FC3C0D"/>
          <w:p w14:paraId="22CADE30" w14:textId="77777777" w:rsidR="00FC3C0D" w:rsidRDefault="00FC3C0D" w:rsidP="00FC3C0D"/>
          <w:p w14:paraId="6165E16F" w14:textId="0AAF7CE0" w:rsidR="00E00556" w:rsidRDefault="00E00556" w:rsidP="00FC3C0D">
            <w:pPr>
              <w:pStyle w:val="ListParagraph"/>
              <w:numPr>
                <w:ilvl w:val="0"/>
                <w:numId w:val="28"/>
              </w:numPr>
            </w:pPr>
            <w:r w:rsidRPr="00EA1ECE">
              <w:t>S</w:t>
            </w:r>
            <w:r w:rsidR="00FC3C0D">
              <w:t>ex and Relationships Education (SRE) Policy.</w:t>
            </w:r>
          </w:p>
          <w:p w14:paraId="612BEFDB" w14:textId="66A62267" w:rsidR="007257F5" w:rsidRDefault="00FC3C0D" w:rsidP="00FC3C0D">
            <w:pPr>
              <w:ind w:left="720"/>
            </w:pPr>
            <w:r>
              <w:lastRenderedPageBreak/>
              <w:t>Governors were advised that this has been brough</w:t>
            </w:r>
            <w:r w:rsidR="00C2322D">
              <w:t>t</w:t>
            </w:r>
            <w:r>
              <w:t xml:space="preserve"> to</w:t>
            </w:r>
            <w:r w:rsidR="007257F5">
              <w:t xml:space="preserve"> the FGB </w:t>
            </w:r>
            <w:r w:rsidR="00E00556">
              <w:t>now as there has been a query from parents about what is taught during the year</w:t>
            </w:r>
            <w:r w:rsidR="007257F5">
              <w:t xml:space="preserve">. </w:t>
            </w:r>
          </w:p>
          <w:p w14:paraId="438623D1" w14:textId="77777777" w:rsidR="00FC3C0D" w:rsidRDefault="00FC3C0D" w:rsidP="00FC3C0D">
            <w:pPr>
              <w:ind w:left="720"/>
            </w:pPr>
          </w:p>
          <w:p w14:paraId="3210C741" w14:textId="77777777" w:rsidR="00FC3C0D" w:rsidRDefault="00FC3C0D" w:rsidP="00FC3C0D">
            <w:pPr>
              <w:ind w:left="720"/>
            </w:pPr>
          </w:p>
          <w:p w14:paraId="77B78F1A" w14:textId="77777777" w:rsidR="00FC3C0D" w:rsidRDefault="00FC3C0D" w:rsidP="00FC3C0D">
            <w:pPr>
              <w:ind w:left="720"/>
            </w:pPr>
          </w:p>
          <w:p w14:paraId="40EBE482" w14:textId="4896B11A" w:rsidR="00FB179B" w:rsidRDefault="00FB179B" w:rsidP="00EA1ECE"/>
          <w:p w14:paraId="72C61AB0" w14:textId="77777777" w:rsidR="00FC3C0D" w:rsidRDefault="00EA1ECE" w:rsidP="00EA1ECE">
            <w:pPr>
              <w:pStyle w:val="ListParagraph"/>
              <w:numPr>
                <w:ilvl w:val="0"/>
                <w:numId w:val="28"/>
              </w:numPr>
            </w:pPr>
            <w:r w:rsidRPr="00EA1ECE">
              <w:t>Staff induction</w:t>
            </w:r>
            <w:r w:rsidR="00FC3C0D">
              <w:t>.</w:t>
            </w:r>
            <w:r w:rsidRPr="00EA1ECE">
              <w:t xml:space="preserve"> </w:t>
            </w:r>
          </w:p>
          <w:p w14:paraId="1203E75E" w14:textId="4589FFAB" w:rsidR="00FC3C0D" w:rsidRDefault="00FC3C0D" w:rsidP="00FC3C0D">
            <w:pPr>
              <w:pStyle w:val="ListParagraph"/>
            </w:pPr>
            <w:r>
              <w:t xml:space="preserve">Governors were advised that there were no changes to this policy. </w:t>
            </w:r>
          </w:p>
          <w:p w14:paraId="54CEDB41" w14:textId="77777777" w:rsidR="00FB179B" w:rsidRPr="00EA1ECE" w:rsidRDefault="00FB179B" w:rsidP="00EA1ECE"/>
          <w:p w14:paraId="3C2B9DA4" w14:textId="77777777" w:rsidR="00FC3C0D" w:rsidRDefault="00EA1ECE" w:rsidP="00FC3C0D">
            <w:pPr>
              <w:pStyle w:val="ListParagraph"/>
              <w:numPr>
                <w:ilvl w:val="0"/>
                <w:numId w:val="28"/>
              </w:numPr>
            </w:pPr>
            <w:r w:rsidRPr="00EA1ECE">
              <w:t>AI policy (NEW)</w:t>
            </w:r>
            <w:r w:rsidR="00FC3C0D">
              <w:t>.</w:t>
            </w:r>
          </w:p>
          <w:p w14:paraId="4F450B2B" w14:textId="77777777" w:rsidR="00FC3C0D" w:rsidRDefault="00FC3C0D" w:rsidP="00FC3C0D">
            <w:pPr>
              <w:pStyle w:val="ListParagraph"/>
            </w:pPr>
            <w:r>
              <w:t xml:space="preserve">This is a new policy and has yet to be written. </w:t>
            </w:r>
          </w:p>
          <w:p w14:paraId="38BCEC5E" w14:textId="77777777" w:rsidR="00FC3C0D" w:rsidRDefault="00FC3C0D" w:rsidP="00FC3C0D">
            <w:pPr>
              <w:pStyle w:val="ListParagraph"/>
            </w:pPr>
          </w:p>
          <w:p w14:paraId="63C6485E" w14:textId="26CA44C4" w:rsidR="00EA1ECE" w:rsidRPr="00EA1ECE" w:rsidRDefault="00EA1ECE" w:rsidP="00FC3C0D">
            <w:pPr>
              <w:pStyle w:val="ListParagraph"/>
            </w:pPr>
            <w:r w:rsidRPr="00EA1ECE">
              <w:t xml:space="preserve"> </w:t>
            </w:r>
          </w:p>
          <w:p w14:paraId="52D2FF1C" w14:textId="77777777" w:rsidR="00FC3C0D" w:rsidRDefault="00EA1ECE" w:rsidP="00FC3C0D">
            <w:pPr>
              <w:pStyle w:val="ListParagraph"/>
              <w:numPr>
                <w:ilvl w:val="0"/>
                <w:numId w:val="28"/>
              </w:numPr>
            </w:pPr>
            <w:r w:rsidRPr="00EA1ECE">
              <w:t>Accessibility</w:t>
            </w:r>
            <w:r w:rsidR="00FC3C0D">
              <w:t xml:space="preserve"> Policy.</w:t>
            </w:r>
          </w:p>
          <w:p w14:paraId="717C7EBC" w14:textId="1542D511" w:rsidR="00FB455D" w:rsidRDefault="00FC3C0D" w:rsidP="00FC3C0D">
            <w:pPr>
              <w:pStyle w:val="ListParagraph"/>
            </w:pPr>
            <w:r>
              <w:t>Governors were advised that this policy</w:t>
            </w:r>
            <w:r w:rsidR="00FB455D">
              <w:t xml:space="preserve"> </w:t>
            </w:r>
            <w:r w:rsidR="00C768A7">
              <w:t>should</w:t>
            </w:r>
            <w:r w:rsidR="00FB455D">
              <w:t xml:space="preserve"> be written in light of the new </w:t>
            </w:r>
            <w:proofErr w:type="spellStart"/>
            <w:r>
              <w:t>OfSTED</w:t>
            </w:r>
            <w:proofErr w:type="spellEnd"/>
            <w:r>
              <w:t xml:space="preserve"> </w:t>
            </w:r>
            <w:r w:rsidR="00FB455D">
              <w:t>framework</w:t>
            </w:r>
            <w:r>
              <w:t>, addressing questions such as</w:t>
            </w:r>
            <w:r w:rsidR="00D32F0E">
              <w:t>,</w:t>
            </w:r>
            <w:r>
              <w:t xml:space="preserve"> </w:t>
            </w:r>
            <w:r w:rsidR="00C768A7">
              <w:t>h</w:t>
            </w:r>
            <w:r w:rsidR="00D32F0E">
              <w:t xml:space="preserve">ow </w:t>
            </w:r>
            <w:r w:rsidR="00C768A7">
              <w:t>can</w:t>
            </w:r>
            <w:r w:rsidR="00FB455D">
              <w:t xml:space="preserve"> </w:t>
            </w:r>
            <w:r>
              <w:t xml:space="preserve">we </w:t>
            </w:r>
            <w:r w:rsidR="00FB455D">
              <w:t xml:space="preserve">help SEN children access the </w:t>
            </w:r>
            <w:r>
              <w:t>curriculum</w:t>
            </w:r>
            <w:r w:rsidR="00FB455D">
              <w:t xml:space="preserve"> better and improve access</w:t>
            </w:r>
            <w:r>
              <w:t>?</w:t>
            </w:r>
          </w:p>
          <w:p w14:paraId="152F9B59" w14:textId="77777777" w:rsidR="00D32F0E" w:rsidRDefault="00D32F0E" w:rsidP="00FC3C0D">
            <w:pPr>
              <w:pStyle w:val="ListParagraph"/>
            </w:pPr>
          </w:p>
          <w:p w14:paraId="413C270A" w14:textId="77777777" w:rsidR="00D32F0E" w:rsidRDefault="00D32F0E" w:rsidP="00FC3C0D">
            <w:pPr>
              <w:pStyle w:val="ListParagraph"/>
            </w:pPr>
          </w:p>
          <w:p w14:paraId="03505D30" w14:textId="2C35684F" w:rsidR="00FC3C0D" w:rsidRPr="00D32F0E" w:rsidRDefault="00FB455D" w:rsidP="00FC3C0D">
            <w:pPr>
              <w:ind w:left="720"/>
              <w:rPr>
                <w:rStyle w:val="IntenseEmphasis"/>
              </w:rPr>
            </w:pPr>
            <w:r w:rsidRPr="00D32F0E">
              <w:rPr>
                <w:rStyle w:val="IntenseEmphasis"/>
              </w:rPr>
              <w:t>Q</w:t>
            </w:r>
            <w:r w:rsidR="00FC3C0D" w:rsidRPr="00D32F0E">
              <w:rPr>
                <w:rStyle w:val="IntenseEmphasis"/>
              </w:rPr>
              <w:t xml:space="preserve">uestion: a governor wanted to know whether other schools across the LA would be working on this policy as the inspection framework is new for all, and whether this would support the process. </w:t>
            </w:r>
          </w:p>
          <w:p w14:paraId="7E3411E6" w14:textId="01675AAB" w:rsidR="00BC796E" w:rsidRPr="00EA1ECE" w:rsidRDefault="00FC3C0D" w:rsidP="00FC3C0D">
            <w:pPr>
              <w:ind w:left="720"/>
            </w:pPr>
            <w:r>
              <w:t>Governors were advised that the policy</w:t>
            </w:r>
            <w:r w:rsidR="00BC796E">
              <w:t xml:space="preserve"> will be sta</w:t>
            </w:r>
            <w:r>
              <w:t>ndard</w:t>
            </w:r>
            <w:r w:rsidR="00BC796E">
              <w:t xml:space="preserve"> but the </w:t>
            </w:r>
            <w:r>
              <w:t>practice</w:t>
            </w:r>
            <w:r w:rsidR="00BC796E">
              <w:t xml:space="preserve"> for </w:t>
            </w:r>
            <w:r>
              <w:t>school</w:t>
            </w:r>
            <w:r w:rsidR="00BC796E">
              <w:t xml:space="preserve"> unique to each </w:t>
            </w:r>
            <w:r>
              <w:t xml:space="preserve">school’s </w:t>
            </w:r>
            <w:r w:rsidR="00BC796E">
              <w:t>context.</w:t>
            </w:r>
          </w:p>
          <w:p w14:paraId="3E13CA87" w14:textId="77777777" w:rsidR="00EA1ECE" w:rsidRPr="00EA1ECE" w:rsidRDefault="00EA1ECE" w:rsidP="00EA1ECE"/>
          <w:p w14:paraId="6F5DA7B1" w14:textId="77777777" w:rsidR="00EA1ECE" w:rsidRDefault="00EA1ECE" w:rsidP="00EA1ECE">
            <w:pPr>
              <w:rPr>
                <w:b/>
                <w:bCs/>
              </w:rPr>
            </w:pPr>
            <w:r w:rsidRPr="00EA1ECE">
              <w:rPr>
                <w:b/>
                <w:bCs/>
              </w:rPr>
              <w:t>Standard LA policies</w:t>
            </w:r>
          </w:p>
          <w:p w14:paraId="04F3A974" w14:textId="77777777" w:rsidR="004E0612" w:rsidRDefault="00EA1ECE" w:rsidP="00EA1ECE">
            <w:pPr>
              <w:pStyle w:val="ListParagraph"/>
              <w:numPr>
                <w:ilvl w:val="0"/>
                <w:numId w:val="28"/>
              </w:numPr>
            </w:pPr>
            <w:r w:rsidRPr="00EA1ECE">
              <w:t>Safeguarding</w:t>
            </w:r>
            <w:r w:rsidR="00FC3C0D">
              <w:t xml:space="preserve"> and Child Protection Policy. </w:t>
            </w:r>
          </w:p>
          <w:p w14:paraId="316D4057" w14:textId="77777777" w:rsidR="004E0612" w:rsidRDefault="00CB5263" w:rsidP="00EA1ECE">
            <w:pPr>
              <w:pStyle w:val="ListParagraph"/>
              <w:numPr>
                <w:ilvl w:val="0"/>
                <w:numId w:val="28"/>
              </w:numPr>
            </w:pPr>
            <w:r>
              <w:t>Safer R</w:t>
            </w:r>
            <w:r w:rsidR="004E0612">
              <w:t>ecruitment Policy.</w:t>
            </w:r>
          </w:p>
          <w:p w14:paraId="72F74777" w14:textId="63D5EEDF" w:rsidR="00CB5263" w:rsidRDefault="004E0612" w:rsidP="004E0612">
            <w:pPr>
              <w:ind w:left="720"/>
            </w:pPr>
            <w:r>
              <w:t>Governors commented that:</w:t>
            </w:r>
          </w:p>
          <w:p w14:paraId="3AB78489" w14:textId="3599B1F0" w:rsidR="004E0612" w:rsidRDefault="004E0612" w:rsidP="00EA1ECE">
            <w:pPr>
              <w:pStyle w:val="ListParagraph"/>
              <w:numPr>
                <w:ilvl w:val="0"/>
                <w:numId w:val="29"/>
              </w:numPr>
            </w:pPr>
            <w:r>
              <w:t>On Page 2, within the section,</w:t>
            </w:r>
            <w:r w:rsidR="00C2322D">
              <w:t xml:space="preserve"> ‘Shortlisting’ </w:t>
            </w:r>
            <w:r>
              <w:t>it should be added that there is an expectation that members of the interview and selection panel should have Safer Recruitment training.</w:t>
            </w:r>
          </w:p>
          <w:p w14:paraId="11CA40FA" w14:textId="5026A31A" w:rsidR="004E0612" w:rsidRDefault="00CA14FA" w:rsidP="00EA1ECE">
            <w:pPr>
              <w:pStyle w:val="ListParagraph"/>
              <w:numPr>
                <w:ilvl w:val="0"/>
                <w:numId w:val="29"/>
              </w:numPr>
            </w:pPr>
            <w:r>
              <w:t xml:space="preserve">Bottom </w:t>
            </w:r>
            <w:r w:rsidR="004E0612">
              <w:t xml:space="preserve">of Page 2, </w:t>
            </w:r>
            <w:r w:rsidR="00157478">
              <w:t xml:space="preserve">at </w:t>
            </w:r>
            <w:r w:rsidR="004E0612" w:rsidRPr="00157478">
              <w:t>the final bullet point, the</w:t>
            </w:r>
            <w:r w:rsidR="004E0612">
              <w:t xml:space="preserve"> wording should be changed from “</w:t>
            </w:r>
            <w:r w:rsidR="004E0612" w:rsidRPr="004E0612">
              <w:t xml:space="preserve">We </w:t>
            </w:r>
            <w:r w:rsidR="004E0612" w:rsidRPr="004E0612">
              <w:rPr>
                <w:b/>
                <w:bCs/>
              </w:rPr>
              <w:t>will also consider</w:t>
            </w:r>
            <w:r w:rsidR="004E0612" w:rsidRPr="004E0612">
              <w:t xml:space="preserve"> carrying out an online search on shortlisted candidates to help identify any incidents or issues that are publicly available online.</w:t>
            </w:r>
            <w:r w:rsidR="004E0612">
              <w:t>” To “</w:t>
            </w:r>
            <w:r w:rsidR="004E0612" w:rsidRPr="004E0612">
              <w:t xml:space="preserve">We will </w:t>
            </w:r>
            <w:r w:rsidR="004E0612" w:rsidRPr="004E0612">
              <w:rPr>
                <w:b/>
                <w:bCs/>
              </w:rPr>
              <w:t>also ask staff</w:t>
            </w:r>
            <w:r w:rsidR="004E0612">
              <w:t xml:space="preserve"> to</w:t>
            </w:r>
            <w:r w:rsidR="004E0612" w:rsidRPr="004E0612">
              <w:t xml:space="preserve"> carry out an online search on shortlisted candidates to help identify any incidents or issues that are publicly available online.</w:t>
            </w:r>
            <w:r w:rsidR="004E0612">
              <w:t>”</w:t>
            </w:r>
          </w:p>
          <w:p w14:paraId="453924B4" w14:textId="304A8AFF" w:rsidR="00C2322D" w:rsidRDefault="00C2322D" w:rsidP="00C2322D">
            <w:pPr>
              <w:pStyle w:val="ListParagraph"/>
              <w:ind w:left="1440"/>
            </w:pPr>
            <w:r w:rsidRPr="00575404">
              <w:t>The above amendments were agreed, which the Headteacher will action.</w:t>
            </w:r>
            <w:r>
              <w:t xml:space="preserve"> </w:t>
            </w:r>
          </w:p>
          <w:p w14:paraId="13B6BFD5" w14:textId="77777777" w:rsidR="004E0612" w:rsidRDefault="004E0612" w:rsidP="00C2322D"/>
          <w:p w14:paraId="7CC8E144" w14:textId="0DBA0058" w:rsidR="00C2322D" w:rsidRPr="00C2322D" w:rsidRDefault="00C2322D" w:rsidP="00C2322D">
            <w:pPr>
              <w:ind w:left="720"/>
              <w:rPr>
                <w:rStyle w:val="IntenseEmphasis"/>
              </w:rPr>
            </w:pPr>
            <w:r w:rsidRPr="00C2322D">
              <w:rPr>
                <w:rStyle w:val="IntenseEmphasis"/>
              </w:rPr>
              <w:t xml:space="preserve">Question: a governor wanted to know what the process was for the vetting of potential staff who are based overseas. </w:t>
            </w:r>
          </w:p>
          <w:p w14:paraId="05199E78" w14:textId="6729FEB0" w:rsidR="00E80AB2" w:rsidRDefault="00C2322D" w:rsidP="00C2322D">
            <w:pPr>
              <w:ind w:left="720"/>
            </w:pPr>
            <w:r>
              <w:t xml:space="preserve">Governors were advised that the school would commission DBS checks for such cases. The school has, in the past, hosted a student from Switzerland and this process was carried out for them. </w:t>
            </w:r>
          </w:p>
          <w:p w14:paraId="07993063" w14:textId="77777777" w:rsidR="00FF117D" w:rsidRDefault="00FF117D" w:rsidP="00EA1ECE"/>
          <w:p w14:paraId="4EDF3333" w14:textId="77777777" w:rsidR="00AB02F5" w:rsidRPr="00EA1ECE" w:rsidRDefault="00AB02F5" w:rsidP="00EA1ECE"/>
          <w:p w14:paraId="4215068B" w14:textId="172D7BDA" w:rsidR="00C2322D" w:rsidRDefault="00EA1ECE" w:rsidP="00EA1ECE">
            <w:pPr>
              <w:pStyle w:val="ListParagraph"/>
              <w:numPr>
                <w:ilvl w:val="0"/>
                <w:numId w:val="30"/>
              </w:numPr>
            </w:pPr>
            <w:r w:rsidRPr="00EA1ECE">
              <w:t>Admissions</w:t>
            </w:r>
            <w:r w:rsidR="00C2322D">
              <w:t xml:space="preserve"> Policy. </w:t>
            </w:r>
          </w:p>
          <w:p w14:paraId="43989FF5" w14:textId="77777777" w:rsidR="00C2322D" w:rsidRDefault="00C2322D" w:rsidP="00C2322D"/>
          <w:p w14:paraId="27F0847F" w14:textId="77777777" w:rsidR="00C2322D" w:rsidRDefault="00C2322D" w:rsidP="00C2322D"/>
          <w:p w14:paraId="15D57EE8" w14:textId="77777777" w:rsidR="00C2322D" w:rsidRDefault="00C2322D" w:rsidP="00C2322D"/>
          <w:p w14:paraId="1A77992B" w14:textId="77777777" w:rsidR="00157478" w:rsidRDefault="00157478" w:rsidP="00C2322D"/>
          <w:p w14:paraId="0769F433" w14:textId="77777777" w:rsidR="00157478" w:rsidRDefault="00157478" w:rsidP="00C2322D"/>
          <w:p w14:paraId="4DC055BD" w14:textId="77777777" w:rsidR="00C2322D" w:rsidRDefault="00C2322D" w:rsidP="00C2322D"/>
          <w:p w14:paraId="0BF4F8ED" w14:textId="1DD68101" w:rsidR="00AB02F5" w:rsidRDefault="00AB02F5" w:rsidP="00EA1ECE">
            <w:pPr>
              <w:pStyle w:val="ListParagraph"/>
              <w:numPr>
                <w:ilvl w:val="0"/>
                <w:numId w:val="30"/>
              </w:numPr>
            </w:pPr>
            <w:r w:rsidRPr="001F09E3">
              <w:t>E</w:t>
            </w:r>
            <w:r w:rsidR="00C2322D">
              <w:t xml:space="preserve">arly </w:t>
            </w:r>
            <w:r w:rsidRPr="001F09E3">
              <w:t>C</w:t>
            </w:r>
            <w:r w:rsidR="00C2322D">
              <w:t xml:space="preserve">areer </w:t>
            </w:r>
            <w:r w:rsidRPr="001F09E3">
              <w:t>T</w:t>
            </w:r>
            <w:r w:rsidR="00C2322D">
              <w:t>eacher</w:t>
            </w:r>
            <w:r w:rsidRPr="001F09E3">
              <w:t xml:space="preserve"> </w:t>
            </w:r>
            <w:r w:rsidR="00C2322D">
              <w:t xml:space="preserve">(ECT) </w:t>
            </w:r>
            <w:r w:rsidRPr="001F09E3">
              <w:t>policy</w:t>
            </w:r>
            <w:r w:rsidR="00C2322D">
              <w:t>.</w:t>
            </w:r>
          </w:p>
          <w:p w14:paraId="41C2DCE5" w14:textId="7A3CBAE6" w:rsidR="00C2322D" w:rsidRPr="001F09E3" w:rsidRDefault="00C2322D" w:rsidP="00C2322D">
            <w:pPr>
              <w:pStyle w:val="ListParagraph"/>
              <w:ind w:left="760"/>
            </w:pPr>
            <w:r>
              <w:t xml:space="preserve">This policy will be considered at the next FGB meeting. </w:t>
            </w:r>
          </w:p>
          <w:p w14:paraId="2C6C1630" w14:textId="77777777" w:rsidR="00575404" w:rsidRPr="00575404" w:rsidRDefault="00AB02F5" w:rsidP="00575404">
            <w:pPr>
              <w:ind w:left="760"/>
              <w:rPr>
                <w:rStyle w:val="IntenseEmphasis"/>
              </w:rPr>
            </w:pPr>
            <w:r w:rsidRPr="00575404">
              <w:rPr>
                <w:rStyle w:val="IntenseEmphasis"/>
              </w:rPr>
              <w:t>Q</w:t>
            </w:r>
            <w:r w:rsidR="00575404" w:rsidRPr="00575404">
              <w:rPr>
                <w:rStyle w:val="IntenseEmphasis"/>
              </w:rPr>
              <w:t>uestion: a governor wanted to know who the ‘appropriate body’ are, referred to in the document.</w:t>
            </w:r>
          </w:p>
          <w:p w14:paraId="56DDDA2D" w14:textId="5AD290AF" w:rsidR="001F09E3" w:rsidRPr="00EA1ECE" w:rsidRDefault="00575404" w:rsidP="00575404">
            <w:pPr>
              <w:ind w:left="720"/>
              <w:rPr>
                <w:b/>
                <w:bCs/>
              </w:rPr>
            </w:pPr>
            <w:r>
              <w:t xml:space="preserve">The Headteacher agreed to make this clear when the policy </w:t>
            </w:r>
            <w:r w:rsidRPr="00507B4F">
              <w:rPr>
                <w:highlight w:val="yellow"/>
              </w:rPr>
              <w:t>is</w:t>
            </w:r>
            <w:r>
              <w:t xml:space="preserve"> presented at the next FGB. </w:t>
            </w:r>
          </w:p>
        </w:tc>
        <w:tc>
          <w:tcPr>
            <w:tcW w:w="1984" w:type="dxa"/>
          </w:tcPr>
          <w:p w14:paraId="0935C6A4" w14:textId="77777777" w:rsidR="00EA1ECE" w:rsidRDefault="00EA1ECE" w:rsidP="00564D7C">
            <w:pPr>
              <w:rPr>
                <w:b/>
                <w:bCs/>
              </w:rPr>
            </w:pPr>
          </w:p>
          <w:p w14:paraId="081D3B4F" w14:textId="57F9DB0B" w:rsidR="00C12EF2" w:rsidRDefault="00C12EF2" w:rsidP="00564D7C">
            <w:pPr>
              <w:rPr>
                <w:b/>
                <w:bCs/>
              </w:rPr>
            </w:pPr>
            <w:r>
              <w:rPr>
                <w:b/>
                <w:bCs/>
              </w:rPr>
              <w:t xml:space="preserve">Decision: The </w:t>
            </w:r>
            <w:r w:rsidRPr="00C12EF2">
              <w:rPr>
                <w:b/>
                <w:bCs/>
              </w:rPr>
              <w:t>Governor Allowances Policy</w:t>
            </w:r>
            <w:r>
              <w:rPr>
                <w:b/>
                <w:bCs/>
              </w:rPr>
              <w:t xml:space="preserve"> was approved by the Board. </w:t>
            </w:r>
          </w:p>
          <w:p w14:paraId="6C476381" w14:textId="77777777" w:rsidR="00C12EF2" w:rsidRDefault="00C12EF2" w:rsidP="00564D7C">
            <w:pPr>
              <w:rPr>
                <w:b/>
                <w:bCs/>
              </w:rPr>
            </w:pPr>
          </w:p>
          <w:p w14:paraId="085F9084" w14:textId="77777777" w:rsidR="00FC3C0D" w:rsidRDefault="00FC3C0D" w:rsidP="00564D7C">
            <w:pPr>
              <w:rPr>
                <w:b/>
                <w:bCs/>
              </w:rPr>
            </w:pPr>
          </w:p>
          <w:p w14:paraId="58C90987" w14:textId="77777777" w:rsidR="00FC3C0D" w:rsidRDefault="00FC3C0D" w:rsidP="00564D7C">
            <w:pPr>
              <w:rPr>
                <w:b/>
                <w:bCs/>
              </w:rPr>
            </w:pPr>
          </w:p>
          <w:p w14:paraId="3A03A99E" w14:textId="77777777" w:rsidR="00FC3C0D" w:rsidRDefault="00FC3C0D" w:rsidP="00564D7C">
            <w:pPr>
              <w:rPr>
                <w:b/>
                <w:bCs/>
              </w:rPr>
            </w:pPr>
          </w:p>
          <w:p w14:paraId="366DC877" w14:textId="77777777" w:rsidR="006A7D68" w:rsidRDefault="006A7D68" w:rsidP="00564D7C">
            <w:pPr>
              <w:rPr>
                <w:b/>
                <w:bCs/>
              </w:rPr>
            </w:pPr>
          </w:p>
          <w:p w14:paraId="00296BD5" w14:textId="77777777" w:rsidR="006A7D68" w:rsidRDefault="006A7D68" w:rsidP="00564D7C">
            <w:pPr>
              <w:rPr>
                <w:b/>
                <w:bCs/>
              </w:rPr>
            </w:pPr>
          </w:p>
          <w:p w14:paraId="4BB0D731" w14:textId="2CB03D39" w:rsidR="00C12EF2" w:rsidRDefault="00C12EF2" w:rsidP="00564D7C">
            <w:pPr>
              <w:rPr>
                <w:b/>
                <w:bCs/>
              </w:rPr>
            </w:pPr>
            <w:r>
              <w:rPr>
                <w:b/>
                <w:bCs/>
              </w:rPr>
              <w:t>Decision: The First Aid</w:t>
            </w:r>
            <w:r w:rsidRPr="00C12EF2">
              <w:rPr>
                <w:b/>
                <w:bCs/>
              </w:rPr>
              <w:t xml:space="preserve"> Policy</w:t>
            </w:r>
            <w:r>
              <w:rPr>
                <w:b/>
                <w:bCs/>
              </w:rPr>
              <w:t xml:space="preserve"> was approved by the Board.</w:t>
            </w:r>
          </w:p>
          <w:p w14:paraId="56FE999E" w14:textId="77777777" w:rsidR="00FC3C0D" w:rsidRDefault="00FC3C0D" w:rsidP="00564D7C">
            <w:pPr>
              <w:rPr>
                <w:b/>
                <w:bCs/>
              </w:rPr>
            </w:pPr>
          </w:p>
          <w:p w14:paraId="1F58DA35" w14:textId="77777777" w:rsidR="00FC3C0D" w:rsidRDefault="00FC3C0D" w:rsidP="00564D7C">
            <w:pPr>
              <w:rPr>
                <w:b/>
                <w:bCs/>
              </w:rPr>
            </w:pPr>
          </w:p>
          <w:p w14:paraId="5F5C2298" w14:textId="77777777" w:rsidR="00FC3C0D" w:rsidRDefault="00FC3C0D" w:rsidP="00564D7C">
            <w:pPr>
              <w:rPr>
                <w:b/>
                <w:bCs/>
              </w:rPr>
            </w:pPr>
          </w:p>
          <w:p w14:paraId="6C9ADA0F" w14:textId="77777777" w:rsidR="00FC3C0D" w:rsidRDefault="00FC3C0D" w:rsidP="00564D7C">
            <w:pPr>
              <w:rPr>
                <w:b/>
                <w:bCs/>
              </w:rPr>
            </w:pPr>
            <w:r>
              <w:rPr>
                <w:b/>
                <w:bCs/>
              </w:rPr>
              <w:t xml:space="preserve">Decision: The Sex and Relationships Education </w:t>
            </w:r>
            <w:r w:rsidRPr="00C12EF2">
              <w:rPr>
                <w:b/>
                <w:bCs/>
              </w:rPr>
              <w:t>Policy</w:t>
            </w:r>
            <w:r>
              <w:rPr>
                <w:b/>
                <w:bCs/>
              </w:rPr>
              <w:t xml:space="preserve"> </w:t>
            </w:r>
            <w:r>
              <w:rPr>
                <w:b/>
                <w:bCs/>
              </w:rPr>
              <w:lastRenderedPageBreak/>
              <w:t>was approved by the Board.</w:t>
            </w:r>
          </w:p>
          <w:p w14:paraId="6F3DE01C" w14:textId="77777777" w:rsidR="00FC3C0D" w:rsidRDefault="00FC3C0D" w:rsidP="00564D7C">
            <w:pPr>
              <w:rPr>
                <w:b/>
                <w:bCs/>
              </w:rPr>
            </w:pPr>
          </w:p>
          <w:p w14:paraId="1F46120B" w14:textId="77777777" w:rsidR="00FC3C0D" w:rsidRDefault="00FC3C0D" w:rsidP="00564D7C">
            <w:pPr>
              <w:rPr>
                <w:b/>
                <w:bCs/>
              </w:rPr>
            </w:pPr>
          </w:p>
          <w:p w14:paraId="7B6DB2E0" w14:textId="77777777" w:rsidR="00FC3C0D" w:rsidRDefault="00FC3C0D" w:rsidP="00564D7C">
            <w:pPr>
              <w:rPr>
                <w:b/>
                <w:bCs/>
              </w:rPr>
            </w:pPr>
            <w:r>
              <w:rPr>
                <w:b/>
                <w:bCs/>
              </w:rPr>
              <w:t xml:space="preserve">Decision: The Staff Induction </w:t>
            </w:r>
            <w:r w:rsidRPr="00C12EF2">
              <w:rPr>
                <w:b/>
                <w:bCs/>
              </w:rPr>
              <w:t>Policy</w:t>
            </w:r>
            <w:r>
              <w:rPr>
                <w:b/>
                <w:bCs/>
              </w:rPr>
              <w:t xml:space="preserve"> was approved by the Board.</w:t>
            </w:r>
          </w:p>
          <w:p w14:paraId="16F65BC3" w14:textId="77777777" w:rsidR="00FC3C0D" w:rsidRDefault="00FC3C0D" w:rsidP="00564D7C">
            <w:pPr>
              <w:rPr>
                <w:b/>
                <w:bCs/>
              </w:rPr>
            </w:pPr>
          </w:p>
          <w:p w14:paraId="0045C09C" w14:textId="77777777" w:rsidR="00FC3C0D" w:rsidRDefault="00FC3C0D" w:rsidP="00564D7C">
            <w:pPr>
              <w:rPr>
                <w:b/>
                <w:bCs/>
              </w:rPr>
            </w:pPr>
          </w:p>
          <w:p w14:paraId="482AE1A8" w14:textId="77777777" w:rsidR="00FC3C0D" w:rsidRDefault="00FC3C0D" w:rsidP="00564D7C">
            <w:pPr>
              <w:rPr>
                <w:b/>
                <w:bCs/>
              </w:rPr>
            </w:pPr>
          </w:p>
          <w:p w14:paraId="50B458B0" w14:textId="77777777" w:rsidR="00FC3C0D" w:rsidRDefault="00FC3C0D" w:rsidP="00564D7C">
            <w:pPr>
              <w:rPr>
                <w:b/>
                <w:bCs/>
              </w:rPr>
            </w:pPr>
          </w:p>
          <w:p w14:paraId="7526B453" w14:textId="77777777" w:rsidR="00FC3C0D" w:rsidRDefault="00FC3C0D" w:rsidP="00564D7C">
            <w:pPr>
              <w:rPr>
                <w:b/>
                <w:bCs/>
              </w:rPr>
            </w:pPr>
          </w:p>
          <w:p w14:paraId="12FD874B" w14:textId="77777777" w:rsidR="00FC3C0D" w:rsidRDefault="00FC3C0D" w:rsidP="00564D7C">
            <w:pPr>
              <w:rPr>
                <w:b/>
                <w:bCs/>
              </w:rPr>
            </w:pPr>
          </w:p>
          <w:p w14:paraId="505CCC8F" w14:textId="77777777" w:rsidR="00FC3C0D" w:rsidRDefault="00FC3C0D" w:rsidP="00564D7C">
            <w:pPr>
              <w:rPr>
                <w:b/>
                <w:bCs/>
              </w:rPr>
            </w:pPr>
          </w:p>
          <w:p w14:paraId="5C30F319" w14:textId="77777777" w:rsidR="00FC3C0D" w:rsidRDefault="00FC3C0D" w:rsidP="00564D7C">
            <w:pPr>
              <w:rPr>
                <w:b/>
                <w:bCs/>
              </w:rPr>
            </w:pPr>
          </w:p>
          <w:p w14:paraId="3AA2C6A3" w14:textId="77777777" w:rsidR="00FC3C0D" w:rsidRDefault="00FC3C0D" w:rsidP="00564D7C">
            <w:pPr>
              <w:rPr>
                <w:b/>
                <w:bCs/>
              </w:rPr>
            </w:pPr>
          </w:p>
          <w:p w14:paraId="71587DA9" w14:textId="77777777" w:rsidR="00FC3C0D" w:rsidRDefault="00FC3C0D" w:rsidP="00564D7C">
            <w:pPr>
              <w:rPr>
                <w:b/>
                <w:bCs/>
              </w:rPr>
            </w:pPr>
          </w:p>
          <w:p w14:paraId="3A005B20" w14:textId="77777777" w:rsidR="00FC3C0D" w:rsidRDefault="00FC3C0D" w:rsidP="00564D7C">
            <w:pPr>
              <w:rPr>
                <w:b/>
                <w:bCs/>
              </w:rPr>
            </w:pPr>
          </w:p>
          <w:p w14:paraId="41708B6B" w14:textId="77777777" w:rsidR="00FC3C0D" w:rsidRDefault="00FC3C0D" w:rsidP="00564D7C">
            <w:pPr>
              <w:rPr>
                <w:b/>
                <w:bCs/>
              </w:rPr>
            </w:pPr>
          </w:p>
          <w:p w14:paraId="3213745A" w14:textId="77777777" w:rsidR="00FC3C0D" w:rsidRDefault="00FC3C0D" w:rsidP="00564D7C">
            <w:pPr>
              <w:rPr>
                <w:b/>
                <w:bCs/>
              </w:rPr>
            </w:pPr>
          </w:p>
          <w:p w14:paraId="120DFD3C" w14:textId="77777777" w:rsidR="004E0612" w:rsidRDefault="004E0612" w:rsidP="00564D7C">
            <w:pPr>
              <w:rPr>
                <w:b/>
                <w:bCs/>
              </w:rPr>
            </w:pPr>
          </w:p>
          <w:p w14:paraId="70000A35" w14:textId="77777777" w:rsidR="004E0612" w:rsidRDefault="004E0612" w:rsidP="00564D7C">
            <w:pPr>
              <w:rPr>
                <w:b/>
                <w:bCs/>
              </w:rPr>
            </w:pPr>
          </w:p>
          <w:p w14:paraId="6D21851D" w14:textId="77777777" w:rsidR="006A7D68" w:rsidRDefault="006A7D68" w:rsidP="00564D7C">
            <w:pPr>
              <w:rPr>
                <w:b/>
                <w:bCs/>
              </w:rPr>
            </w:pPr>
          </w:p>
          <w:p w14:paraId="2B61FC58" w14:textId="77777777" w:rsidR="006A7D68" w:rsidRDefault="006A7D68" w:rsidP="00564D7C">
            <w:pPr>
              <w:rPr>
                <w:b/>
                <w:bCs/>
              </w:rPr>
            </w:pPr>
          </w:p>
          <w:p w14:paraId="51B734EA" w14:textId="39FC9EB9" w:rsidR="004E0612" w:rsidRDefault="004E0612" w:rsidP="00564D7C">
            <w:pPr>
              <w:rPr>
                <w:b/>
                <w:bCs/>
              </w:rPr>
            </w:pPr>
            <w:r>
              <w:rPr>
                <w:b/>
                <w:bCs/>
              </w:rPr>
              <w:t xml:space="preserve">Decision: The Safeguarding and Child Protection </w:t>
            </w:r>
            <w:r w:rsidRPr="00C12EF2">
              <w:rPr>
                <w:b/>
                <w:bCs/>
              </w:rPr>
              <w:t>Policy</w:t>
            </w:r>
            <w:r>
              <w:rPr>
                <w:b/>
                <w:bCs/>
              </w:rPr>
              <w:t xml:space="preserve"> was approved by the Board.</w:t>
            </w:r>
          </w:p>
          <w:p w14:paraId="50F170F5" w14:textId="77777777" w:rsidR="00C2322D" w:rsidRDefault="00C2322D" w:rsidP="00564D7C">
            <w:pPr>
              <w:rPr>
                <w:b/>
                <w:bCs/>
              </w:rPr>
            </w:pPr>
          </w:p>
          <w:p w14:paraId="103572AC" w14:textId="3F603F8B" w:rsidR="00C2322D" w:rsidRDefault="00C2322D" w:rsidP="00C2322D">
            <w:pPr>
              <w:rPr>
                <w:b/>
                <w:bCs/>
              </w:rPr>
            </w:pPr>
            <w:r w:rsidRPr="00C2322D">
              <w:rPr>
                <w:b/>
                <w:bCs/>
              </w:rPr>
              <w:t xml:space="preserve">Decision: The </w:t>
            </w:r>
            <w:r>
              <w:rPr>
                <w:b/>
                <w:bCs/>
              </w:rPr>
              <w:t xml:space="preserve">Safer </w:t>
            </w:r>
            <w:proofErr w:type="gramStart"/>
            <w:r>
              <w:rPr>
                <w:b/>
                <w:bCs/>
              </w:rPr>
              <w:t xml:space="preserve">Recruitment </w:t>
            </w:r>
            <w:r w:rsidRPr="00C2322D">
              <w:rPr>
                <w:b/>
                <w:bCs/>
              </w:rPr>
              <w:t xml:space="preserve"> Policy</w:t>
            </w:r>
            <w:proofErr w:type="gramEnd"/>
            <w:r w:rsidRPr="00C2322D">
              <w:rPr>
                <w:b/>
                <w:bCs/>
              </w:rPr>
              <w:t xml:space="preserve"> was approved by the Board.</w:t>
            </w:r>
          </w:p>
          <w:p w14:paraId="630DB41B" w14:textId="77777777" w:rsidR="00575404" w:rsidRDefault="00575404" w:rsidP="00C2322D">
            <w:pPr>
              <w:rPr>
                <w:b/>
                <w:bCs/>
              </w:rPr>
            </w:pPr>
          </w:p>
          <w:p w14:paraId="232968C1" w14:textId="3B85C03A" w:rsidR="00575404" w:rsidRPr="00575404" w:rsidRDefault="00575404" w:rsidP="00C2322D">
            <w:pPr>
              <w:rPr>
                <w:color w:val="FF0000"/>
              </w:rPr>
            </w:pPr>
            <w:r w:rsidRPr="00575404">
              <w:rPr>
                <w:color w:val="FF0000"/>
              </w:rPr>
              <w:t xml:space="preserve">Action: for the </w:t>
            </w:r>
            <w:r w:rsidR="00872D55" w:rsidRPr="00872D55">
              <w:rPr>
                <w:color w:val="FF0000"/>
                <w:highlight w:val="yellow"/>
              </w:rPr>
              <w:t>H</w:t>
            </w:r>
            <w:r w:rsidRPr="00575404">
              <w:rPr>
                <w:color w:val="FF0000"/>
              </w:rPr>
              <w:t>eadteacher to</w:t>
            </w:r>
            <w:r w:rsidR="00872D55">
              <w:rPr>
                <w:color w:val="FF0000"/>
              </w:rPr>
              <w:t xml:space="preserve"> </w:t>
            </w:r>
            <w:r w:rsidRPr="00575404">
              <w:rPr>
                <w:color w:val="FF0000"/>
              </w:rPr>
              <w:t>amend the Safer Recruitment policy as discussed.</w:t>
            </w:r>
          </w:p>
          <w:p w14:paraId="767185A4" w14:textId="77777777" w:rsidR="00C2322D" w:rsidRDefault="00C2322D" w:rsidP="00C2322D">
            <w:pPr>
              <w:rPr>
                <w:b/>
                <w:bCs/>
              </w:rPr>
            </w:pPr>
          </w:p>
          <w:p w14:paraId="1158080D" w14:textId="77777777" w:rsidR="00C2322D" w:rsidRDefault="00C2322D" w:rsidP="00C2322D">
            <w:pPr>
              <w:rPr>
                <w:b/>
                <w:bCs/>
              </w:rPr>
            </w:pPr>
          </w:p>
          <w:p w14:paraId="2EB25BFA" w14:textId="77777777" w:rsidR="00C2322D" w:rsidRDefault="00C2322D" w:rsidP="00C2322D">
            <w:pPr>
              <w:rPr>
                <w:b/>
                <w:bCs/>
              </w:rPr>
            </w:pPr>
          </w:p>
          <w:p w14:paraId="310FA1DC" w14:textId="77777777" w:rsidR="00C2322D" w:rsidRDefault="00C2322D" w:rsidP="00C2322D">
            <w:pPr>
              <w:rPr>
                <w:b/>
                <w:bCs/>
              </w:rPr>
            </w:pPr>
          </w:p>
          <w:p w14:paraId="572F00E6" w14:textId="77777777" w:rsidR="006A7D68" w:rsidRDefault="006A7D68" w:rsidP="00C2322D">
            <w:pPr>
              <w:rPr>
                <w:b/>
                <w:bCs/>
              </w:rPr>
            </w:pPr>
          </w:p>
          <w:p w14:paraId="60317A77" w14:textId="5B1F3487" w:rsidR="00C2322D" w:rsidRDefault="00C2322D" w:rsidP="00C2322D">
            <w:pPr>
              <w:rPr>
                <w:b/>
                <w:bCs/>
              </w:rPr>
            </w:pPr>
            <w:r w:rsidRPr="00C2322D">
              <w:rPr>
                <w:b/>
                <w:bCs/>
              </w:rPr>
              <w:t xml:space="preserve">Decision: The </w:t>
            </w:r>
            <w:r>
              <w:rPr>
                <w:b/>
                <w:bCs/>
              </w:rPr>
              <w:t xml:space="preserve">Admissions </w:t>
            </w:r>
            <w:r w:rsidRPr="00C2322D">
              <w:rPr>
                <w:b/>
                <w:bCs/>
              </w:rPr>
              <w:t>Policy was approved by the Board.</w:t>
            </w:r>
          </w:p>
          <w:p w14:paraId="162E9BD6" w14:textId="77777777" w:rsidR="00157478" w:rsidRDefault="00157478" w:rsidP="00C2322D">
            <w:pPr>
              <w:rPr>
                <w:b/>
                <w:bCs/>
              </w:rPr>
            </w:pPr>
          </w:p>
          <w:p w14:paraId="0FACEED4" w14:textId="77777777" w:rsidR="00157478" w:rsidRPr="00C2322D" w:rsidRDefault="00157478" w:rsidP="00C2322D">
            <w:pPr>
              <w:rPr>
                <w:b/>
                <w:bCs/>
              </w:rPr>
            </w:pPr>
          </w:p>
          <w:p w14:paraId="0CF671B7" w14:textId="2E0F7947" w:rsidR="00C2322D" w:rsidRPr="00575404" w:rsidRDefault="00575404" w:rsidP="00C2322D">
            <w:pPr>
              <w:rPr>
                <w:color w:val="FF0000"/>
              </w:rPr>
            </w:pPr>
            <w:r w:rsidRPr="00575404">
              <w:rPr>
                <w:color w:val="FF0000"/>
              </w:rPr>
              <w:t xml:space="preserve">Action: for the </w:t>
            </w:r>
            <w:r w:rsidR="00764805" w:rsidRPr="00764805">
              <w:rPr>
                <w:color w:val="FF0000"/>
                <w:highlight w:val="yellow"/>
              </w:rPr>
              <w:t>H</w:t>
            </w:r>
            <w:r w:rsidRPr="00575404">
              <w:rPr>
                <w:color w:val="FF0000"/>
              </w:rPr>
              <w:t xml:space="preserve">eadteacher to make it clear who the ‘appropriate body’ are within the policy. </w:t>
            </w:r>
          </w:p>
          <w:p w14:paraId="1807DAC0" w14:textId="4D5C17CC" w:rsidR="00C2322D" w:rsidRPr="000171EA" w:rsidRDefault="00C2322D" w:rsidP="00564D7C">
            <w:pPr>
              <w:rPr>
                <w:b/>
                <w:bCs/>
              </w:rPr>
            </w:pPr>
          </w:p>
        </w:tc>
      </w:tr>
      <w:tr w:rsidR="00575404" w:rsidRPr="000171EA" w14:paraId="66D05319" w14:textId="77777777" w:rsidTr="00564D7C">
        <w:tc>
          <w:tcPr>
            <w:tcW w:w="1675" w:type="dxa"/>
          </w:tcPr>
          <w:p w14:paraId="0B1D9DE2" w14:textId="6BB73FBE" w:rsidR="00575404" w:rsidRDefault="00575404" w:rsidP="00564D7C">
            <w:pPr>
              <w:rPr>
                <w:b/>
                <w:bCs/>
              </w:rPr>
            </w:pPr>
            <w:r>
              <w:rPr>
                <w:b/>
                <w:bCs/>
              </w:rPr>
              <w:lastRenderedPageBreak/>
              <w:t xml:space="preserve">10. </w:t>
            </w:r>
          </w:p>
        </w:tc>
        <w:tc>
          <w:tcPr>
            <w:tcW w:w="7115" w:type="dxa"/>
          </w:tcPr>
          <w:p w14:paraId="0A3EA9A4" w14:textId="065E0727" w:rsidR="00575404" w:rsidRPr="00EA1ECE" w:rsidRDefault="00575404" w:rsidP="00EA1ECE">
            <w:pPr>
              <w:rPr>
                <w:b/>
                <w:bCs/>
              </w:rPr>
            </w:pPr>
            <w:r>
              <w:rPr>
                <w:b/>
                <w:bCs/>
              </w:rPr>
              <w:t>Impact of the meeting.</w:t>
            </w:r>
          </w:p>
        </w:tc>
        <w:tc>
          <w:tcPr>
            <w:tcW w:w="1984" w:type="dxa"/>
          </w:tcPr>
          <w:p w14:paraId="20FEB772" w14:textId="77777777" w:rsidR="00575404" w:rsidRDefault="00575404" w:rsidP="00564D7C">
            <w:pPr>
              <w:rPr>
                <w:b/>
                <w:bCs/>
              </w:rPr>
            </w:pPr>
          </w:p>
        </w:tc>
      </w:tr>
      <w:tr w:rsidR="00EA1ECE" w:rsidRPr="007F7ED6" w14:paraId="48808A50" w14:textId="77777777" w:rsidTr="00564D7C">
        <w:tc>
          <w:tcPr>
            <w:tcW w:w="1675" w:type="dxa"/>
          </w:tcPr>
          <w:p w14:paraId="2D31D652" w14:textId="77777777" w:rsidR="00EA1ECE" w:rsidRPr="007F7ED6" w:rsidRDefault="00EA1ECE" w:rsidP="00564D7C"/>
        </w:tc>
        <w:tc>
          <w:tcPr>
            <w:tcW w:w="7115" w:type="dxa"/>
          </w:tcPr>
          <w:p w14:paraId="79240985" w14:textId="714A38DD" w:rsidR="009A3DFD" w:rsidRDefault="00575404" w:rsidP="00EA1ECE">
            <w:r>
              <w:t xml:space="preserve">The Governing Board reviewed the impact of the meeting upon vulnerable groups, noting that: </w:t>
            </w:r>
          </w:p>
          <w:p w14:paraId="3F9FF66A" w14:textId="77777777" w:rsidR="00575404" w:rsidRDefault="00575404" w:rsidP="00EA1ECE">
            <w:pPr>
              <w:pStyle w:val="ListParagraph"/>
              <w:numPr>
                <w:ilvl w:val="0"/>
                <w:numId w:val="31"/>
              </w:numPr>
            </w:pPr>
            <w:r>
              <w:t>The need to explore issues impacting upon vulnerable</w:t>
            </w:r>
            <w:r w:rsidR="009A3DFD">
              <w:t xml:space="preserve"> </w:t>
            </w:r>
            <w:r>
              <w:t>staff</w:t>
            </w:r>
            <w:r w:rsidR="009A3DFD">
              <w:t xml:space="preserve"> has </w:t>
            </w:r>
            <w:r>
              <w:t>been</w:t>
            </w:r>
            <w:r w:rsidR="009A3DFD">
              <w:t xml:space="preserve"> </w:t>
            </w:r>
            <w:r>
              <w:t xml:space="preserve">highlighted within the meeting. </w:t>
            </w:r>
          </w:p>
          <w:p w14:paraId="2C59DE6B" w14:textId="2EB6A3EC" w:rsidR="00575404" w:rsidRDefault="009A3DFD" w:rsidP="00EA1ECE">
            <w:pPr>
              <w:pStyle w:val="ListParagraph"/>
              <w:numPr>
                <w:ilvl w:val="0"/>
                <w:numId w:val="31"/>
              </w:numPr>
            </w:pPr>
            <w:r>
              <w:t xml:space="preserve">Exclusion and suspensions </w:t>
            </w:r>
            <w:r w:rsidR="00575404">
              <w:t>have</w:t>
            </w:r>
            <w:r>
              <w:t xml:space="preserve"> been </w:t>
            </w:r>
            <w:r w:rsidR="00575404">
              <w:t xml:space="preserve">discussed, and governors have noted </w:t>
            </w:r>
            <w:r w:rsidR="00E52A2B">
              <w:t xml:space="preserve">these. </w:t>
            </w:r>
            <w:r w:rsidR="00575404">
              <w:t xml:space="preserve"> </w:t>
            </w:r>
          </w:p>
          <w:p w14:paraId="6BF7DE2E" w14:textId="1475F130" w:rsidR="00AB02F5" w:rsidRPr="007F7ED6" w:rsidRDefault="00E52A2B" w:rsidP="00E52A2B">
            <w:pPr>
              <w:pStyle w:val="ListParagraph"/>
              <w:numPr>
                <w:ilvl w:val="0"/>
                <w:numId w:val="31"/>
              </w:numPr>
            </w:pPr>
            <w:r>
              <w:t xml:space="preserve">The Chair commented that </w:t>
            </w:r>
            <w:r w:rsidR="00792440">
              <w:t xml:space="preserve">it will </w:t>
            </w:r>
            <w:r>
              <w:t>take</w:t>
            </w:r>
            <w:r w:rsidR="00792440">
              <w:t xml:space="preserve"> a while to evaluate</w:t>
            </w:r>
            <w:r>
              <w:t xml:space="preserve"> the impact of</w:t>
            </w:r>
            <w:r w:rsidR="00A26AA5">
              <w:t xml:space="preserve"> </w:t>
            </w:r>
            <w:r w:rsidR="00A26AA5" w:rsidRPr="004C359E">
              <w:rPr>
                <w:highlight w:val="yellow"/>
              </w:rPr>
              <w:t>ne</w:t>
            </w:r>
            <w:r w:rsidR="004C359E" w:rsidRPr="004C359E">
              <w:rPr>
                <w:highlight w:val="yellow"/>
              </w:rPr>
              <w:t>w in</w:t>
            </w:r>
            <w:r w:rsidR="00BD0F02">
              <w:rPr>
                <w:highlight w:val="yellow"/>
              </w:rPr>
              <w:t>itia</w:t>
            </w:r>
            <w:r w:rsidR="00D7172C">
              <w:rPr>
                <w:highlight w:val="yellow"/>
              </w:rPr>
              <w:t>ti</w:t>
            </w:r>
            <w:r w:rsidR="004C359E" w:rsidRPr="004C359E">
              <w:rPr>
                <w:highlight w:val="yellow"/>
              </w:rPr>
              <w:t>ves</w:t>
            </w:r>
            <w:r>
              <w:t xml:space="preserve"> upon the school. </w:t>
            </w:r>
            <w:r w:rsidR="00792440">
              <w:t xml:space="preserve"> </w:t>
            </w:r>
          </w:p>
        </w:tc>
        <w:tc>
          <w:tcPr>
            <w:tcW w:w="1984" w:type="dxa"/>
          </w:tcPr>
          <w:p w14:paraId="1F13751D" w14:textId="77777777" w:rsidR="00EA1ECE" w:rsidRPr="007F7ED6" w:rsidRDefault="00EA1ECE" w:rsidP="00564D7C"/>
        </w:tc>
      </w:tr>
      <w:tr w:rsidR="00EA1ECE" w:rsidRPr="000171EA" w14:paraId="2DF3AAFA" w14:textId="77777777" w:rsidTr="00564D7C">
        <w:tc>
          <w:tcPr>
            <w:tcW w:w="1675" w:type="dxa"/>
          </w:tcPr>
          <w:p w14:paraId="2E27BB89" w14:textId="054559DE" w:rsidR="00EA1ECE" w:rsidRDefault="00EA1ECE" w:rsidP="00564D7C">
            <w:pPr>
              <w:rPr>
                <w:b/>
                <w:bCs/>
              </w:rPr>
            </w:pPr>
            <w:r>
              <w:rPr>
                <w:b/>
                <w:bCs/>
              </w:rPr>
              <w:t xml:space="preserve">10. </w:t>
            </w:r>
          </w:p>
        </w:tc>
        <w:tc>
          <w:tcPr>
            <w:tcW w:w="7115" w:type="dxa"/>
          </w:tcPr>
          <w:p w14:paraId="0F09FA54" w14:textId="77777777" w:rsidR="00EA1ECE" w:rsidRDefault="00EA1ECE" w:rsidP="00EA1ECE">
            <w:pPr>
              <w:rPr>
                <w:b/>
              </w:rPr>
            </w:pPr>
            <w:r>
              <w:rPr>
                <w:b/>
              </w:rPr>
              <w:t>Dates of planned meetings.</w:t>
            </w:r>
          </w:p>
          <w:p w14:paraId="0CD51DA5" w14:textId="77777777" w:rsidR="00EA1ECE" w:rsidRPr="00F521BA" w:rsidRDefault="00EA1ECE" w:rsidP="00EA1ECE">
            <w:pPr>
              <w:rPr>
                <w:bCs/>
              </w:rPr>
            </w:pPr>
            <w:r w:rsidRPr="00F521BA">
              <w:rPr>
                <w:bCs/>
              </w:rPr>
              <w:t>All meetings are held on a Wednesday and start at 5.00pm.</w:t>
            </w:r>
          </w:p>
          <w:p w14:paraId="66DEEE19" w14:textId="77777777" w:rsidR="00EA1ECE" w:rsidRPr="00F521BA" w:rsidRDefault="00EA1ECE" w:rsidP="00EA1ECE">
            <w:pPr>
              <w:rPr>
                <w:bCs/>
              </w:rPr>
            </w:pPr>
            <w:r w:rsidRPr="00F521BA">
              <w:rPr>
                <w:bCs/>
              </w:rPr>
              <w:t>3</w:t>
            </w:r>
            <w:r w:rsidRPr="00F521BA">
              <w:rPr>
                <w:bCs/>
                <w:vertAlign w:val="superscript"/>
              </w:rPr>
              <w:t>rd</w:t>
            </w:r>
            <w:r w:rsidRPr="00F521BA">
              <w:rPr>
                <w:bCs/>
              </w:rPr>
              <w:t xml:space="preserve"> December 2025</w:t>
            </w:r>
          </w:p>
          <w:p w14:paraId="116126E7" w14:textId="77777777" w:rsidR="00EA1ECE" w:rsidRPr="00F521BA" w:rsidRDefault="00EA1ECE" w:rsidP="00EA1ECE">
            <w:pPr>
              <w:rPr>
                <w:bCs/>
              </w:rPr>
            </w:pPr>
            <w:r w:rsidRPr="00F521BA">
              <w:rPr>
                <w:bCs/>
              </w:rPr>
              <w:t>21</w:t>
            </w:r>
            <w:r w:rsidRPr="00F521BA">
              <w:rPr>
                <w:bCs/>
                <w:vertAlign w:val="superscript"/>
              </w:rPr>
              <w:t>st</w:t>
            </w:r>
            <w:r w:rsidRPr="00F521BA">
              <w:rPr>
                <w:bCs/>
              </w:rPr>
              <w:t xml:space="preserve"> January 2026</w:t>
            </w:r>
          </w:p>
          <w:p w14:paraId="571E1C05" w14:textId="47F5E4BB" w:rsidR="00EA1ECE" w:rsidRPr="00F521BA" w:rsidRDefault="00EA1ECE" w:rsidP="00EA1ECE">
            <w:pPr>
              <w:rPr>
                <w:bCs/>
              </w:rPr>
            </w:pPr>
            <w:r w:rsidRPr="00F521BA">
              <w:rPr>
                <w:bCs/>
              </w:rPr>
              <w:t>11</w:t>
            </w:r>
            <w:r w:rsidRPr="00F521BA">
              <w:rPr>
                <w:bCs/>
                <w:vertAlign w:val="superscript"/>
              </w:rPr>
              <w:t>th</w:t>
            </w:r>
            <w:r w:rsidRPr="00F521BA">
              <w:rPr>
                <w:bCs/>
              </w:rPr>
              <w:t xml:space="preserve"> </w:t>
            </w:r>
            <w:r w:rsidR="00157478">
              <w:rPr>
                <w:bCs/>
              </w:rPr>
              <w:t xml:space="preserve">or the </w:t>
            </w:r>
            <w:r w:rsidR="00C95030">
              <w:rPr>
                <w:bCs/>
              </w:rPr>
              <w:t>18</w:t>
            </w:r>
            <w:r w:rsidR="00C95030" w:rsidRPr="00792440">
              <w:rPr>
                <w:bCs/>
                <w:vertAlign w:val="superscript"/>
              </w:rPr>
              <w:t xml:space="preserve">th </w:t>
            </w:r>
            <w:r w:rsidR="00C95030">
              <w:rPr>
                <w:bCs/>
              </w:rPr>
              <w:t xml:space="preserve">of </w:t>
            </w:r>
            <w:r w:rsidRPr="00F521BA">
              <w:rPr>
                <w:bCs/>
              </w:rPr>
              <w:t>March 2026 (TBC)</w:t>
            </w:r>
          </w:p>
          <w:p w14:paraId="3925DD2F" w14:textId="77777777" w:rsidR="00EA1ECE" w:rsidRPr="00F521BA" w:rsidRDefault="00EA1ECE" w:rsidP="00EA1ECE">
            <w:pPr>
              <w:rPr>
                <w:bCs/>
              </w:rPr>
            </w:pPr>
            <w:r w:rsidRPr="00F521BA">
              <w:rPr>
                <w:bCs/>
              </w:rPr>
              <w:t>20</w:t>
            </w:r>
            <w:r w:rsidRPr="00F521BA">
              <w:rPr>
                <w:bCs/>
                <w:vertAlign w:val="superscript"/>
              </w:rPr>
              <w:t>th</w:t>
            </w:r>
            <w:r w:rsidRPr="00F521BA">
              <w:rPr>
                <w:bCs/>
              </w:rPr>
              <w:t xml:space="preserve"> May 2026</w:t>
            </w:r>
          </w:p>
          <w:p w14:paraId="7CA32717" w14:textId="77777777" w:rsidR="00EA1ECE" w:rsidRPr="00F521BA" w:rsidRDefault="00EA1ECE" w:rsidP="00EA1ECE">
            <w:pPr>
              <w:rPr>
                <w:rFonts w:ascii="Arial" w:hAnsi="Arial" w:cs="Arial"/>
                <w:bCs/>
              </w:rPr>
            </w:pPr>
            <w:r w:rsidRPr="00F521BA">
              <w:rPr>
                <w:bCs/>
              </w:rPr>
              <w:t>15</w:t>
            </w:r>
            <w:r w:rsidRPr="00F521BA">
              <w:rPr>
                <w:bCs/>
                <w:vertAlign w:val="superscript"/>
              </w:rPr>
              <w:t>th</w:t>
            </w:r>
            <w:r w:rsidRPr="00F521BA">
              <w:rPr>
                <w:bCs/>
              </w:rPr>
              <w:t xml:space="preserve"> July 2026. </w:t>
            </w:r>
          </w:p>
          <w:p w14:paraId="4552406D" w14:textId="77777777" w:rsidR="00EA1ECE" w:rsidRPr="00EA1ECE" w:rsidRDefault="00EA1ECE" w:rsidP="00EA1ECE">
            <w:pPr>
              <w:rPr>
                <w:b/>
                <w:bCs/>
              </w:rPr>
            </w:pPr>
          </w:p>
        </w:tc>
        <w:tc>
          <w:tcPr>
            <w:tcW w:w="1984" w:type="dxa"/>
          </w:tcPr>
          <w:p w14:paraId="7F7E5E46" w14:textId="77777777" w:rsidR="00EA1ECE" w:rsidRPr="000171EA" w:rsidRDefault="00EA1ECE" w:rsidP="00564D7C">
            <w:pPr>
              <w:rPr>
                <w:b/>
                <w:bCs/>
              </w:rPr>
            </w:pPr>
          </w:p>
        </w:tc>
      </w:tr>
      <w:tr w:rsidR="00EA1ECE" w:rsidRPr="00157478" w14:paraId="5B95EFB7" w14:textId="77777777" w:rsidTr="00564D7C">
        <w:tc>
          <w:tcPr>
            <w:tcW w:w="1675" w:type="dxa"/>
          </w:tcPr>
          <w:p w14:paraId="31A43684" w14:textId="349243E2" w:rsidR="00EA1ECE" w:rsidRPr="00157478" w:rsidRDefault="00ED02DA" w:rsidP="00564D7C">
            <w:pPr>
              <w:rPr>
                <w:b/>
                <w:bCs/>
              </w:rPr>
            </w:pPr>
            <w:r w:rsidRPr="00157478">
              <w:rPr>
                <w:b/>
                <w:bCs/>
              </w:rPr>
              <w:t>Meeting close.</w:t>
            </w:r>
          </w:p>
        </w:tc>
        <w:tc>
          <w:tcPr>
            <w:tcW w:w="7115" w:type="dxa"/>
          </w:tcPr>
          <w:p w14:paraId="03CC28DE" w14:textId="1B933647" w:rsidR="00EA1ECE" w:rsidRPr="00157478" w:rsidRDefault="00ED02DA" w:rsidP="00EA1ECE">
            <w:pPr>
              <w:rPr>
                <w:b/>
                <w:bCs/>
              </w:rPr>
            </w:pPr>
            <w:r w:rsidRPr="00157478">
              <w:rPr>
                <w:b/>
                <w:bCs/>
              </w:rPr>
              <w:t xml:space="preserve">The meeting closed at </w:t>
            </w:r>
            <w:r w:rsidR="00792440" w:rsidRPr="00157478">
              <w:rPr>
                <w:b/>
                <w:bCs/>
              </w:rPr>
              <w:t>19.06</w:t>
            </w:r>
          </w:p>
        </w:tc>
        <w:tc>
          <w:tcPr>
            <w:tcW w:w="1984" w:type="dxa"/>
          </w:tcPr>
          <w:p w14:paraId="4A4887FE" w14:textId="77777777" w:rsidR="00EA1ECE" w:rsidRPr="00157478" w:rsidRDefault="00EA1ECE" w:rsidP="00564D7C">
            <w:pPr>
              <w:rPr>
                <w:b/>
                <w:bCs/>
              </w:rPr>
            </w:pPr>
          </w:p>
        </w:tc>
      </w:tr>
    </w:tbl>
    <w:p w14:paraId="266DE965" w14:textId="5E458709" w:rsidR="00D05D56" w:rsidRDefault="00D05D56" w:rsidP="00D05D56"/>
    <w:sectPr w:rsidR="00D05D56">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01FF9E" w14:textId="77777777" w:rsidR="00D572CE" w:rsidRDefault="00D572CE" w:rsidP="00311B1A">
      <w:pPr>
        <w:spacing w:after="0" w:line="240" w:lineRule="auto"/>
      </w:pPr>
      <w:r>
        <w:separator/>
      </w:r>
    </w:p>
  </w:endnote>
  <w:endnote w:type="continuationSeparator" w:id="0">
    <w:p w14:paraId="0FD419E8" w14:textId="77777777" w:rsidR="00D572CE" w:rsidRDefault="00D572CE" w:rsidP="00311B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85AF4" w14:textId="77777777" w:rsidR="006F633F" w:rsidRDefault="006F63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03B2C" w14:textId="3976D335" w:rsidR="00A21436" w:rsidRDefault="00A21436">
    <w:pPr>
      <w:pStyle w:val="Footer"/>
    </w:pPr>
    <w:r>
      <w:t>Burwell Village College Primary</w:t>
    </w:r>
    <w:r>
      <w:ptab w:relativeTo="margin" w:alignment="center" w:leader="none"/>
    </w:r>
    <w:r w:rsidR="001D535B">
      <w:t xml:space="preserve">            </w:t>
    </w:r>
    <w:r>
      <w:t xml:space="preserve">Minutes of an FGB meeting </w:t>
    </w:r>
    <w:r w:rsidR="001D535B">
      <w:t>15.10</w:t>
    </w:r>
    <w:r w:rsidR="006F633F">
      <w:t>.</w:t>
    </w:r>
    <w:r w:rsidR="001D535B">
      <w:t>25</w:t>
    </w:r>
    <w:r>
      <w:ptab w:relativeTo="margin" w:alignment="right" w:leader="none"/>
    </w:r>
    <w:r w:rsidR="001D535B">
      <w:t>Signed: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1753A" w14:textId="77777777" w:rsidR="006F633F" w:rsidRDefault="006F63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4D6B9C" w14:textId="77777777" w:rsidR="00D572CE" w:rsidRDefault="00D572CE" w:rsidP="00311B1A">
      <w:pPr>
        <w:spacing w:after="0" w:line="240" w:lineRule="auto"/>
      </w:pPr>
      <w:r>
        <w:separator/>
      </w:r>
    </w:p>
  </w:footnote>
  <w:footnote w:type="continuationSeparator" w:id="0">
    <w:p w14:paraId="1B0D3D8C" w14:textId="77777777" w:rsidR="00D572CE" w:rsidRDefault="00D572CE" w:rsidP="00311B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2D210" w14:textId="37E6DB91" w:rsidR="006F633F" w:rsidRDefault="008F76A2">
    <w:pPr>
      <w:pStyle w:val="Header"/>
    </w:pPr>
    <w:r>
      <w:rPr>
        <w:noProof/>
      </w:rPr>
      <w:pict w14:anchorId="34DDB1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5608079" o:spid="_x0000_s1029" type="#_x0000_t136" style="position:absolute;margin-left:0;margin-top:0;width:397.7pt;height:238.6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B70E9" w14:textId="6CA66418" w:rsidR="00311B1A" w:rsidRDefault="008F76A2">
    <w:pPr>
      <w:pStyle w:val="Header"/>
    </w:pPr>
    <w:r>
      <w:rPr>
        <w:noProof/>
      </w:rPr>
      <w:pict w14:anchorId="34744C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5608080" o:spid="_x0000_s1030" type="#_x0000_t136" style="position:absolute;margin-left:0;margin-top:0;width:397.7pt;height:238.6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
      <w:sdtPr>
        <w:id w:val="98381352"/>
        <w:docPartObj>
          <w:docPartGallery w:val="Page Numbers (Top of Page)"/>
          <w:docPartUnique/>
        </w:docPartObj>
      </w:sdtPr>
      <w:sdtEndPr/>
      <w:sdtContent>
        <w:r w:rsidR="00311B1A">
          <w:t xml:space="preserve">Page </w:t>
        </w:r>
        <w:r w:rsidR="00311B1A">
          <w:rPr>
            <w:b/>
            <w:bCs/>
            <w:sz w:val="24"/>
            <w:szCs w:val="24"/>
          </w:rPr>
          <w:fldChar w:fldCharType="begin"/>
        </w:r>
        <w:r w:rsidR="00311B1A">
          <w:rPr>
            <w:b/>
            <w:bCs/>
          </w:rPr>
          <w:instrText xml:space="preserve"> PAGE </w:instrText>
        </w:r>
        <w:r w:rsidR="00311B1A">
          <w:rPr>
            <w:b/>
            <w:bCs/>
            <w:sz w:val="24"/>
            <w:szCs w:val="24"/>
          </w:rPr>
          <w:fldChar w:fldCharType="separate"/>
        </w:r>
        <w:r w:rsidR="00311B1A">
          <w:rPr>
            <w:b/>
            <w:bCs/>
            <w:noProof/>
          </w:rPr>
          <w:t>2</w:t>
        </w:r>
        <w:r w:rsidR="00311B1A">
          <w:rPr>
            <w:b/>
            <w:bCs/>
            <w:sz w:val="24"/>
            <w:szCs w:val="24"/>
          </w:rPr>
          <w:fldChar w:fldCharType="end"/>
        </w:r>
        <w:r w:rsidR="00311B1A">
          <w:t xml:space="preserve"> of </w:t>
        </w:r>
        <w:r w:rsidR="00311B1A">
          <w:rPr>
            <w:b/>
            <w:bCs/>
            <w:sz w:val="24"/>
            <w:szCs w:val="24"/>
          </w:rPr>
          <w:fldChar w:fldCharType="begin"/>
        </w:r>
        <w:r w:rsidR="00311B1A">
          <w:rPr>
            <w:b/>
            <w:bCs/>
          </w:rPr>
          <w:instrText xml:space="preserve"> NUMPAGES  </w:instrText>
        </w:r>
        <w:r w:rsidR="00311B1A">
          <w:rPr>
            <w:b/>
            <w:bCs/>
            <w:sz w:val="24"/>
            <w:szCs w:val="24"/>
          </w:rPr>
          <w:fldChar w:fldCharType="separate"/>
        </w:r>
        <w:r w:rsidR="00311B1A">
          <w:rPr>
            <w:b/>
            <w:bCs/>
            <w:noProof/>
          </w:rPr>
          <w:t>2</w:t>
        </w:r>
        <w:r w:rsidR="00311B1A">
          <w:rPr>
            <w:b/>
            <w:bCs/>
            <w:sz w:val="24"/>
            <w:szCs w:val="24"/>
          </w:rPr>
          <w:fldChar w:fldCharType="end"/>
        </w:r>
      </w:sdtContent>
    </w:sdt>
  </w:p>
  <w:p w14:paraId="1A7B2975" w14:textId="77777777" w:rsidR="00311B1A" w:rsidRDefault="00311B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0BC81" w14:textId="4AD9C93C" w:rsidR="006F633F" w:rsidRDefault="008F76A2">
    <w:pPr>
      <w:pStyle w:val="Header"/>
    </w:pPr>
    <w:r>
      <w:rPr>
        <w:noProof/>
      </w:rPr>
      <w:pict w14:anchorId="24E6F1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5608078" o:spid="_x0000_s1028" type="#_x0000_t136" style="position:absolute;margin-left:0;margin-top:0;width:397.7pt;height:238.6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660CD"/>
    <w:multiLevelType w:val="hybridMultilevel"/>
    <w:tmpl w:val="C4463056"/>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133B82"/>
    <w:multiLevelType w:val="hybridMultilevel"/>
    <w:tmpl w:val="91CA9EFE"/>
    <w:lvl w:ilvl="0" w:tplc="A042714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DDF4C54"/>
    <w:multiLevelType w:val="hybridMultilevel"/>
    <w:tmpl w:val="1390D17E"/>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E652A6"/>
    <w:multiLevelType w:val="hybridMultilevel"/>
    <w:tmpl w:val="20744B6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183689"/>
    <w:multiLevelType w:val="hybridMultilevel"/>
    <w:tmpl w:val="C218BF20"/>
    <w:lvl w:ilvl="0" w:tplc="08090001">
      <w:start w:val="1"/>
      <w:numFmt w:val="bullet"/>
      <w:lvlText w:val=""/>
      <w:lvlJc w:val="left"/>
      <w:pPr>
        <w:ind w:left="760" w:hanging="360"/>
      </w:pPr>
      <w:rPr>
        <w:rFonts w:ascii="Symbol" w:hAnsi="Symbol" w:hint="default"/>
      </w:rPr>
    </w:lvl>
    <w:lvl w:ilvl="1" w:tplc="08090003" w:tentative="1">
      <w:start w:val="1"/>
      <w:numFmt w:val="bullet"/>
      <w:lvlText w:val="o"/>
      <w:lvlJc w:val="left"/>
      <w:pPr>
        <w:ind w:left="1480" w:hanging="360"/>
      </w:pPr>
      <w:rPr>
        <w:rFonts w:ascii="Courier New" w:hAnsi="Courier New" w:cs="Courier New" w:hint="default"/>
      </w:rPr>
    </w:lvl>
    <w:lvl w:ilvl="2" w:tplc="08090005" w:tentative="1">
      <w:start w:val="1"/>
      <w:numFmt w:val="bullet"/>
      <w:lvlText w:val=""/>
      <w:lvlJc w:val="left"/>
      <w:pPr>
        <w:ind w:left="2200" w:hanging="360"/>
      </w:pPr>
      <w:rPr>
        <w:rFonts w:ascii="Wingdings" w:hAnsi="Wingdings" w:hint="default"/>
      </w:rPr>
    </w:lvl>
    <w:lvl w:ilvl="3" w:tplc="08090001" w:tentative="1">
      <w:start w:val="1"/>
      <w:numFmt w:val="bullet"/>
      <w:lvlText w:val=""/>
      <w:lvlJc w:val="left"/>
      <w:pPr>
        <w:ind w:left="2920" w:hanging="360"/>
      </w:pPr>
      <w:rPr>
        <w:rFonts w:ascii="Symbol" w:hAnsi="Symbol" w:hint="default"/>
      </w:rPr>
    </w:lvl>
    <w:lvl w:ilvl="4" w:tplc="08090003" w:tentative="1">
      <w:start w:val="1"/>
      <w:numFmt w:val="bullet"/>
      <w:lvlText w:val="o"/>
      <w:lvlJc w:val="left"/>
      <w:pPr>
        <w:ind w:left="3640" w:hanging="360"/>
      </w:pPr>
      <w:rPr>
        <w:rFonts w:ascii="Courier New" w:hAnsi="Courier New" w:cs="Courier New" w:hint="default"/>
      </w:rPr>
    </w:lvl>
    <w:lvl w:ilvl="5" w:tplc="08090005" w:tentative="1">
      <w:start w:val="1"/>
      <w:numFmt w:val="bullet"/>
      <w:lvlText w:val=""/>
      <w:lvlJc w:val="left"/>
      <w:pPr>
        <w:ind w:left="4360" w:hanging="360"/>
      </w:pPr>
      <w:rPr>
        <w:rFonts w:ascii="Wingdings" w:hAnsi="Wingdings" w:hint="default"/>
      </w:rPr>
    </w:lvl>
    <w:lvl w:ilvl="6" w:tplc="08090001" w:tentative="1">
      <w:start w:val="1"/>
      <w:numFmt w:val="bullet"/>
      <w:lvlText w:val=""/>
      <w:lvlJc w:val="left"/>
      <w:pPr>
        <w:ind w:left="5080" w:hanging="360"/>
      </w:pPr>
      <w:rPr>
        <w:rFonts w:ascii="Symbol" w:hAnsi="Symbol" w:hint="default"/>
      </w:rPr>
    </w:lvl>
    <w:lvl w:ilvl="7" w:tplc="08090003" w:tentative="1">
      <w:start w:val="1"/>
      <w:numFmt w:val="bullet"/>
      <w:lvlText w:val="o"/>
      <w:lvlJc w:val="left"/>
      <w:pPr>
        <w:ind w:left="5800" w:hanging="360"/>
      </w:pPr>
      <w:rPr>
        <w:rFonts w:ascii="Courier New" w:hAnsi="Courier New" w:cs="Courier New" w:hint="default"/>
      </w:rPr>
    </w:lvl>
    <w:lvl w:ilvl="8" w:tplc="08090005" w:tentative="1">
      <w:start w:val="1"/>
      <w:numFmt w:val="bullet"/>
      <w:lvlText w:val=""/>
      <w:lvlJc w:val="left"/>
      <w:pPr>
        <w:ind w:left="6520" w:hanging="360"/>
      </w:pPr>
      <w:rPr>
        <w:rFonts w:ascii="Wingdings" w:hAnsi="Wingdings" w:hint="default"/>
      </w:rPr>
    </w:lvl>
  </w:abstractNum>
  <w:abstractNum w:abstractNumId="5" w15:restartNumberingAfterBreak="0">
    <w:nsid w:val="14872C41"/>
    <w:multiLevelType w:val="hybridMultilevel"/>
    <w:tmpl w:val="D3CCE2A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33740C"/>
    <w:multiLevelType w:val="hybridMultilevel"/>
    <w:tmpl w:val="5F826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203723"/>
    <w:multiLevelType w:val="hybridMultilevel"/>
    <w:tmpl w:val="649058C8"/>
    <w:lvl w:ilvl="0" w:tplc="DF707338">
      <w:start w:val="1"/>
      <w:numFmt w:val="decimal"/>
      <w:lvlText w:val="%1."/>
      <w:lvlJc w:val="left"/>
      <w:pPr>
        <w:ind w:left="1080" w:hanging="720"/>
      </w:pPr>
      <w:rPr>
        <w:rFonts w:hint="default"/>
      </w:rPr>
    </w:lvl>
    <w:lvl w:ilvl="1" w:tplc="56D22598">
      <w:start w:val="1"/>
      <w:numFmt w:val="lowerLetter"/>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3356E0B"/>
    <w:multiLevelType w:val="hybridMultilevel"/>
    <w:tmpl w:val="E0827500"/>
    <w:lvl w:ilvl="0" w:tplc="08090005">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256F56B3"/>
    <w:multiLevelType w:val="hybridMultilevel"/>
    <w:tmpl w:val="D0F28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3B78B9"/>
    <w:multiLevelType w:val="hybridMultilevel"/>
    <w:tmpl w:val="D04EFBC8"/>
    <w:lvl w:ilvl="0" w:tplc="08090003">
      <w:start w:val="1"/>
      <w:numFmt w:val="bullet"/>
      <w:lvlText w:val="o"/>
      <w:lvlJc w:val="left"/>
      <w:pPr>
        <w:ind w:left="1080" w:hanging="360"/>
      </w:pPr>
      <w:rPr>
        <w:rFonts w:ascii="Courier New" w:hAnsi="Courier New" w:cs="Courier New"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D7D5214"/>
    <w:multiLevelType w:val="hybridMultilevel"/>
    <w:tmpl w:val="1E3E99C0"/>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E616AE9"/>
    <w:multiLevelType w:val="hybridMultilevel"/>
    <w:tmpl w:val="7590BA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38530348"/>
    <w:multiLevelType w:val="hybridMultilevel"/>
    <w:tmpl w:val="2F66B8B2"/>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C164879"/>
    <w:multiLevelType w:val="hybridMultilevel"/>
    <w:tmpl w:val="306ADED4"/>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40BD5C49"/>
    <w:multiLevelType w:val="hybridMultilevel"/>
    <w:tmpl w:val="4A7CDE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7566F67"/>
    <w:multiLevelType w:val="hybridMultilevel"/>
    <w:tmpl w:val="DD5CCBD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77A55D2"/>
    <w:multiLevelType w:val="hybridMultilevel"/>
    <w:tmpl w:val="A3488496"/>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CC2011C"/>
    <w:multiLevelType w:val="hybridMultilevel"/>
    <w:tmpl w:val="68CE41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DFD2C01"/>
    <w:multiLevelType w:val="hybridMultilevel"/>
    <w:tmpl w:val="19DEDC9A"/>
    <w:lvl w:ilvl="0" w:tplc="E13A0C3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15:restartNumberingAfterBreak="0">
    <w:nsid w:val="4F565AD3"/>
    <w:multiLevelType w:val="hybridMultilevel"/>
    <w:tmpl w:val="F770077C"/>
    <w:lvl w:ilvl="0" w:tplc="A1D84CD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1" w15:restartNumberingAfterBreak="0">
    <w:nsid w:val="4FB805C1"/>
    <w:multiLevelType w:val="hybridMultilevel"/>
    <w:tmpl w:val="FE2C6838"/>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066213A"/>
    <w:multiLevelType w:val="hybridMultilevel"/>
    <w:tmpl w:val="CB680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2F0C5E"/>
    <w:multiLevelType w:val="hybridMultilevel"/>
    <w:tmpl w:val="38547A6A"/>
    <w:lvl w:ilvl="0" w:tplc="08090005">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4" w15:restartNumberingAfterBreak="0">
    <w:nsid w:val="5B6D2207"/>
    <w:multiLevelType w:val="hybridMultilevel"/>
    <w:tmpl w:val="63866EB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61DD2945"/>
    <w:multiLevelType w:val="hybridMultilevel"/>
    <w:tmpl w:val="B70A7AB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348056A"/>
    <w:multiLevelType w:val="hybridMultilevel"/>
    <w:tmpl w:val="0720C1CC"/>
    <w:lvl w:ilvl="0" w:tplc="08090001">
      <w:start w:val="1"/>
      <w:numFmt w:val="bullet"/>
      <w:lvlText w:val=""/>
      <w:lvlJc w:val="left"/>
      <w:pPr>
        <w:ind w:left="680" w:hanging="396"/>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6BB13BDF"/>
    <w:multiLevelType w:val="hybridMultilevel"/>
    <w:tmpl w:val="18CA7C4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CDD7648"/>
    <w:multiLevelType w:val="hybridMultilevel"/>
    <w:tmpl w:val="E9F0511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7CDE2DCF"/>
    <w:multiLevelType w:val="hybridMultilevel"/>
    <w:tmpl w:val="D20241DC"/>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DEA5002"/>
    <w:multiLevelType w:val="hybridMultilevel"/>
    <w:tmpl w:val="7624B1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6"/>
  </w:num>
  <w:num w:numId="2">
    <w:abstractNumId w:val="29"/>
  </w:num>
  <w:num w:numId="3">
    <w:abstractNumId w:val="7"/>
  </w:num>
  <w:num w:numId="4">
    <w:abstractNumId w:val="30"/>
  </w:num>
  <w:num w:numId="5">
    <w:abstractNumId w:val="22"/>
  </w:num>
  <w:num w:numId="6">
    <w:abstractNumId w:val="9"/>
  </w:num>
  <w:num w:numId="7">
    <w:abstractNumId w:val="18"/>
  </w:num>
  <w:num w:numId="8">
    <w:abstractNumId w:val="3"/>
  </w:num>
  <w:num w:numId="9">
    <w:abstractNumId w:val="21"/>
  </w:num>
  <w:num w:numId="10">
    <w:abstractNumId w:val="28"/>
  </w:num>
  <w:num w:numId="11">
    <w:abstractNumId w:val="14"/>
  </w:num>
  <w:num w:numId="12">
    <w:abstractNumId w:val="10"/>
  </w:num>
  <w:num w:numId="13">
    <w:abstractNumId w:val="23"/>
  </w:num>
  <w:num w:numId="14">
    <w:abstractNumId w:val="8"/>
  </w:num>
  <w:num w:numId="15">
    <w:abstractNumId w:val="13"/>
  </w:num>
  <w:num w:numId="16">
    <w:abstractNumId w:val="20"/>
  </w:num>
  <w:num w:numId="17">
    <w:abstractNumId w:val="11"/>
  </w:num>
  <w:num w:numId="18">
    <w:abstractNumId w:val="19"/>
  </w:num>
  <w:num w:numId="19">
    <w:abstractNumId w:val="26"/>
  </w:num>
  <w:num w:numId="20">
    <w:abstractNumId w:val="1"/>
  </w:num>
  <w:num w:numId="21">
    <w:abstractNumId w:val="25"/>
  </w:num>
  <w:num w:numId="22">
    <w:abstractNumId w:val="12"/>
  </w:num>
  <w:num w:numId="23">
    <w:abstractNumId w:val="5"/>
  </w:num>
  <w:num w:numId="24">
    <w:abstractNumId w:val="27"/>
  </w:num>
  <w:num w:numId="25">
    <w:abstractNumId w:val="15"/>
  </w:num>
  <w:num w:numId="26">
    <w:abstractNumId w:val="0"/>
  </w:num>
  <w:num w:numId="27">
    <w:abstractNumId w:val="17"/>
  </w:num>
  <w:num w:numId="28">
    <w:abstractNumId w:val="2"/>
  </w:num>
  <w:num w:numId="29">
    <w:abstractNumId w:val="24"/>
  </w:num>
  <w:num w:numId="30">
    <w:abstractNumId w:val="4"/>
  </w:num>
  <w:num w:numId="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D56"/>
    <w:rsid w:val="0000060F"/>
    <w:rsid w:val="00002FB6"/>
    <w:rsid w:val="00006022"/>
    <w:rsid w:val="0001460E"/>
    <w:rsid w:val="000151C0"/>
    <w:rsid w:val="00021828"/>
    <w:rsid w:val="00022125"/>
    <w:rsid w:val="0002247E"/>
    <w:rsid w:val="00022E86"/>
    <w:rsid w:val="00043F4F"/>
    <w:rsid w:val="00050836"/>
    <w:rsid w:val="00050BA7"/>
    <w:rsid w:val="000567F4"/>
    <w:rsid w:val="00066D6B"/>
    <w:rsid w:val="00083F73"/>
    <w:rsid w:val="000843CF"/>
    <w:rsid w:val="00084A3F"/>
    <w:rsid w:val="00087710"/>
    <w:rsid w:val="00090372"/>
    <w:rsid w:val="000933F9"/>
    <w:rsid w:val="00096B2A"/>
    <w:rsid w:val="00097F15"/>
    <w:rsid w:val="000A50C1"/>
    <w:rsid w:val="000B01C3"/>
    <w:rsid w:val="000B1717"/>
    <w:rsid w:val="000B25FE"/>
    <w:rsid w:val="000B3CAD"/>
    <w:rsid w:val="000B776F"/>
    <w:rsid w:val="000C03CB"/>
    <w:rsid w:val="000C136B"/>
    <w:rsid w:val="000C5CC0"/>
    <w:rsid w:val="000C76DE"/>
    <w:rsid w:val="000D43F5"/>
    <w:rsid w:val="000E09E8"/>
    <w:rsid w:val="000E2493"/>
    <w:rsid w:val="000E2DAF"/>
    <w:rsid w:val="000E32A3"/>
    <w:rsid w:val="000E36C2"/>
    <w:rsid w:val="000E3E26"/>
    <w:rsid w:val="000E504C"/>
    <w:rsid w:val="000E6E6F"/>
    <w:rsid w:val="000F2D75"/>
    <w:rsid w:val="000F3080"/>
    <w:rsid w:val="000F7AAE"/>
    <w:rsid w:val="00101CA2"/>
    <w:rsid w:val="00103BAA"/>
    <w:rsid w:val="00107439"/>
    <w:rsid w:val="001238E3"/>
    <w:rsid w:val="00133D4F"/>
    <w:rsid w:val="001361C3"/>
    <w:rsid w:val="00136AE0"/>
    <w:rsid w:val="001472DD"/>
    <w:rsid w:val="00151458"/>
    <w:rsid w:val="00156FD6"/>
    <w:rsid w:val="00157478"/>
    <w:rsid w:val="00160612"/>
    <w:rsid w:val="00173BC7"/>
    <w:rsid w:val="00181B2E"/>
    <w:rsid w:val="00183D9A"/>
    <w:rsid w:val="00183FB2"/>
    <w:rsid w:val="00196073"/>
    <w:rsid w:val="001A208C"/>
    <w:rsid w:val="001A5B38"/>
    <w:rsid w:val="001A7EFE"/>
    <w:rsid w:val="001B1B2B"/>
    <w:rsid w:val="001B39F5"/>
    <w:rsid w:val="001B69F8"/>
    <w:rsid w:val="001C29AA"/>
    <w:rsid w:val="001C626F"/>
    <w:rsid w:val="001C634F"/>
    <w:rsid w:val="001D535B"/>
    <w:rsid w:val="001D7B63"/>
    <w:rsid w:val="001E380F"/>
    <w:rsid w:val="001E6950"/>
    <w:rsid w:val="001E6FF5"/>
    <w:rsid w:val="001F09E3"/>
    <w:rsid w:val="001F21AE"/>
    <w:rsid w:val="001F4B2B"/>
    <w:rsid w:val="001F5D49"/>
    <w:rsid w:val="001F661D"/>
    <w:rsid w:val="002005CC"/>
    <w:rsid w:val="0020401A"/>
    <w:rsid w:val="0020412B"/>
    <w:rsid w:val="00204D6B"/>
    <w:rsid w:val="0020506A"/>
    <w:rsid w:val="002164D3"/>
    <w:rsid w:val="002166F5"/>
    <w:rsid w:val="00223C56"/>
    <w:rsid w:val="00224750"/>
    <w:rsid w:val="002309C9"/>
    <w:rsid w:val="00237B4F"/>
    <w:rsid w:val="0024572F"/>
    <w:rsid w:val="00254A47"/>
    <w:rsid w:val="00255654"/>
    <w:rsid w:val="002620BB"/>
    <w:rsid w:val="002640E4"/>
    <w:rsid w:val="00270FCE"/>
    <w:rsid w:val="00290848"/>
    <w:rsid w:val="00294DE4"/>
    <w:rsid w:val="002A0C4E"/>
    <w:rsid w:val="002A2ACE"/>
    <w:rsid w:val="002A6013"/>
    <w:rsid w:val="002A61DC"/>
    <w:rsid w:val="002B3229"/>
    <w:rsid w:val="002B429D"/>
    <w:rsid w:val="002B56CE"/>
    <w:rsid w:val="002B6807"/>
    <w:rsid w:val="002D0095"/>
    <w:rsid w:val="002D0CAF"/>
    <w:rsid w:val="002D1682"/>
    <w:rsid w:val="002D709C"/>
    <w:rsid w:val="002E1FC2"/>
    <w:rsid w:val="002E2F47"/>
    <w:rsid w:val="002E61C2"/>
    <w:rsid w:val="002E7F11"/>
    <w:rsid w:val="003041E4"/>
    <w:rsid w:val="00311B1A"/>
    <w:rsid w:val="00314093"/>
    <w:rsid w:val="003221AE"/>
    <w:rsid w:val="00326C95"/>
    <w:rsid w:val="003302E7"/>
    <w:rsid w:val="00331959"/>
    <w:rsid w:val="00331FD6"/>
    <w:rsid w:val="00340882"/>
    <w:rsid w:val="003413AD"/>
    <w:rsid w:val="003420C3"/>
    <w:rsid w:val="0034232A"/>
    <w:rsid w:val="0034474F"/>
    <w:rsid w:val="003664F5"/>
    <w:rsid w:val="00373622"/>
    <w:rsid w:val="00380120"/>
    <w:rsid w:val="003812CE"/>
    <w:rsid w:val="00381678"/>
    <w:rsid w:val="00382A4D"/>
    <w:rsid w:val="003853CB"/>
    <w:rsid w:val="003949E9"/>
    <w:rsid w:val="003968F2"/>
    <w:rsid w:val="0039704D"/>
    <w:rsid w:val="003A31F7"/>
    <w:rsid w:val="003A68BA"/>
    <w:rsid w:val="003B3127"/>
    <w:rsid w:val="003B3943"/>
    <w:rsid w:val="003C1C5F"/>
    <w:rsid w:val="003D2623"/>
    <w:rsid w:val="003D3447"/>
    <w:rsid w:val="003F3D1A"/>
    <w:rsid w:val="003F5817"/>
    <w:rsid w:val="00402C08"/>
    <w:rsid w:val="004062E5"/>
    <w:rsid w:val="004147D7"/>
    <w:rsid w:val="004159FB"/>
    <w:rsid w:val="00422111"/>
    <w:rsid w:val="0042277A"/>
    <w:rsid w:val="00422C67"/>
    <w:rsid w:val="004254D3"/>
    <w:rsid w:val="00434B31"/>
    <w:rsid w:val="0044079E"/>
    <w:rsid w:val="00441065"/>
    <w:rsid w:val="00441E61"/>
    <w:rsid w:val="00446266"/>
    <w:rsid w:val="00447D86"/>
    <w:rsid w:val="00452B99"/>
    <w:rsid w:val="004576E3"/>
    <w:rsid w:val="00467B7B"/>
    <w:rsid w:val="00470852"/>
    <w:rsid w:val="00474C17"/>
    <w:rsid w:val="0048609F"/>
    <w:rsid w:val="00487A8F"/>
    <w:rsid w:val="00487AC6"/>
    <w:rsid w:val="00490D70"/>
    <w:rsid w:val="00490F4D"/>
    <w:rsid w:val="004950F0"/>
    <w:rsid w:val="004A0F62"/>
    <w:rsid w:val="004B1514"/>
    <w:rsid w:val="004B2FF9"/>
    <w:rsid w:val="004B36A9"/>
    <w:rsid w:val="004C359E"/>
    <w:rsid w:val="004D4223"/>
    <w:rsid w:val="004D484D"/>
    <w:rsid w:val="004D5D50"/>
    <w:rsid w:val="004D6483"/>
    <w:rsid w:val="004D727A"/>
    <w:rsid w:val="004D75A6"/>
    <w:rsid w:val="004E0612"/>
    <w:rsid w:val="004E0E24"/>
    <w:rsid w:val="004E12BF"/>
    <w:rsid w:val="004E1D61"/>
    <w:rsid w:val="004F2079"/>
    <w:rsid w:val="00502B94"/>
    <w:rsid w:val="005054D7"/>
    <w:rsid w:val="00507B4F"/>
    <w:rsid w:val="00511CCE"/>
    <w:rsid w:val="00513448"/>
    <w:rsid w:val="00514EE3"/>
    <w:rsid w:val="00526F0A"/>
    <w:rsid w:val="00531D8A"/>
    <w:rsid w:val="00556DCD"/>
    <w:rsid w:val="0056607D"/>
    <w:rsid w:val="00570684"/>
    <w:rsid w:val="00575398"/>
    <w:rsid w:val="00575404"/>
    <w:rsid w:val="00580002"/>
    <w:rsid w:val="00582B8D"/>
    <w:rsid w:val="00586205"/>
    <w:rsid w:val="005942AE"/>
    <w:rsid w:val="005B0CCD"/>
    <w:rsid w:val="005B3079"/>
    <w:rsid w:val="005B3FB1"/>
    <w:rsid w:val="005B482A"/>
    <w:rsid w:val="005C6B20"/>
    <w:rsid w:val="005D050E"/>
    <w:rsid w:val="005D4214"/>
    <w:rsid w:val="005D603F"/>
    <w:rsid w:val="005E1CF5"/>
    <w:rsid w:val="005E3683"/>
    <w:rsid w:val="005E42AE"/>
    <w:rsid w:val="005E734A"/>
    <w:rsid w:val="005F38B6"/>
    <w:rsid w:val="00600711"/>
    <w:rsid w:val="00601BB5"/>
    <w:rsid w:val="00605CD4"/>
    <w:rsid w:val="00607743"/>
    <w:rsid w:val="00624A91"/>
    <w:rsid w:val="00625652"/>
    <w:rsid w:val="00635B0D"/>
    <w:rsid w:val="00636B6D"/>
    <w:rsid w:val="006400AB"/>
    <w:rsid w:val="0064054A"/>
    <w:rsid w:val="00651149"/>
    <w:rsid w:val="006515B3"/>
    <w:rsid w:val="0065218A"/>
    <w:rsid w:val="0065246C"/>
    <w:rsid w:val="006538A3"/>
    <w:rsid w:val="00654A99"/>
    <w:rsid w:val="00654D97"/>
    <w:rsid w:val="00656D1C"/>
    <w:rsid w:val="00667053"/>
    <w:rsid w:val="00667E72"/>
    <w:rsid w:val="00671E8C"/>
    <w:rsid w:val="00694EE8"/>
    <w:rsid w:val="00696429"/>
    <w:rsid w:val="0069650D"/>
    <w:rsid w:val="006A7D68"/>
    <w:rsid w:val="006B2EC5"/>
    <w:rsid w:val="006B3776"/>
    <w:rsid w:val="006C0C7A"/>
    <w:rsid w:val="006C3A52"/>
    <w:rsid w:val="006D117A"/>
    <w:rsid w:val="006D5BF5"/>
    <w:rsid w:val="006E59F4"/>
    <w:rsid w:val="006F0764"/>
    <w:rsid w:val="006F0B6A"/>
    <w:rsid w:val="006F1774"/>
    <w:rsid w:val="006F2338"/>
    <w:rsid w:val="006F3B4F"/>
    <w:rsid w:val="006F633F"/>
    <w:rsid w:val="00701C1E"/>
    <w:rsid w:val="0071690F"/>
    <w:rsid w:val="00722A9F"/>
    <w:rsid w:val="00724DC2"/>
    <w:rsid w:val="007257F5"/>
    <w:rsid w:val="00727DD6"/>
    <w:rsid w:val="007329DD"/>
    <w:rsid w:val="00751A64"/>
    <w:rsid w:val="00752ACE"/>
    <w:rsid w:val="007637D4"/>
    <w:rsid w:val="00764805"/>
    <w:rsid w:val="00767146"/>
    <w:rsid w:val="0076751F"/>
    <w:rsid w:val="00770D65"/>
    <w:rsid w:val="00773B7E"/>
    <w:rsid w:val="007802E7"/>
    <w:rsid w:val="00780B9F"/>
    <w:rsid w:val="00792440"/>
    <w:rsid w:val="007A57AA"/>
    <w:rsid w:val="007B35A5"/>
    <w:rsid w:val="007B6ADA"/>
    <w:rsid w:val="007B6F72"/>
    <w:rsid w:val="007C30AF"/>
    <w:rsid w:val="007C6982"/>
    <w:rsid w:val="007D2AB2"/>
    <w:rsid w:val="007D4623"/>
    <w:rsid w:val="007D7956"/>
    <w:rsid w:val="007E4226"/>
    <w:rsid w:val="007E7E40"/>
    <w:rsid w:val="007F625D"/>
    <w:rsid w:val="007F7ED6"/>
    <w:rsid w:val="008030E8"/>
    <w:rsid w:val="00803A38"/>
    <w:rsid w:val="00805C10"/>
    <w:rsid w:val="0081082F"/>
    <w:rsid w:val="00811737"/>
    <w:rsid w:val="00813AE6"/>
    <w:rsid w:val="008240F3"/>
    <w:rsid w:val="008330EC"/>
    <w:rsid w:val="00834B34"/>
    <w:rsid w:val="00836BF1"/>
    <w:rsid w:val="0084099C"/>
    <w:rsid w:val="00843DE1"/>
    <w:rsid w:val="008447D9"/>
    <w:rsid w:val="008566A6"/>
    <w:rsid w:val="00864077"/>
    <w:rsid w:val="00870F95"/>
    <w:rsid w:val="00872D55"/>
    <w:rsid w:val="008731C4"/>
    <w:rsid w:val="00874F68"/>
    <w:rsid w:val="00875559"/>
    <w:rsid w:val="0088038A"/>
    <w:rsid w:val="008902FC"/>
    <w:rsid w:val="00891539"/>
    <w:rsid w:val="00892813"/>
    <w:rsid w:val="00895CCE"/>
    <w:rsid w:val="008A4BC0"/>
    <w:rsid w:val="008A619D"/>
    <w:rsid w:val="008A7CEF"/>
    <w:rsid w:val="008B62B9"/>
    <w:rsid w:val="008C708C"/>
    <w:rsid w:val="008E4706"/>
    <w:rsid w:val="008E5B75"/>
    <w:rsid w:val="008E670E"/>
    <w:rsid w:val="008E70B5"/>
    <w:rsid w:val="008F11D4"/>
    <w:rsid w:val="008F32B6"/>
    <w:rsid w:val="008F60A7"/>
    <w:rsid w:val="008F76A2"/>
    <w:rsid w:val="008F7886"/>
    <w:rsid w:val="009017FA"/>
    <w:rsid w:val="00902218"/>
    <w:rsid w:val="00912F0A"/>
    <w:rsid w:val="00921346"/>
    <w:rsid w:val="00926980"/>
    <w:rsid w:val="00926F4F"/>
    <w:rsid w:val="00934971"/>
    <w:rsid w:val="00955531"/>
    <w:rsid w:val="00957A6E"/>
    <w:rsid w:val="00963AFA"/>
    <w:rsid w:val="0096673E"/>
    <w:rsid w:val="00967D76"/>
    <w:rsid w:val="009710EF"/>
    <w:rsid w:val="00973DEB"/>
    <w:rsid w:val="00975E5B"/>
    <w:rsid w:val="00980B07"/>
    <w:rsid w:val="00980DD2"/>
    <w:rsid w:val="00981085"/>
    <w:rsid w:val="009A0659"/>
    <w:rsid w:val="009A2A3C"/>
    <w:rsid w:val="009A3748"/>
    <w:rsid w:val="009A3DFD"/>
    <w:rsid w:val="009B5896"/>
    <w:rsid w:val="009B7B84"/>
    <w:rsid w:val="009B7FE9"/>
    <w:rsid w:val="009C0E90"/>
    <w:rsid w:val="009E3A17"/>
    <w:rsid w:val="009E6893"/>
    <w:rsid w:val="009F2772"/>
    <w:rsid w:val="009F32D9"/>
    <w:rsid w:val="009F5085"/>
    <w:rsid w:val="009F5DF2"/>
    <w:rsid w:val="00A02BD9"/>
    <w:rsid w:val="00A161CC"/>
    <w:rsid w:val="00A21436"/>
    <w:rsid w:val="00A26AA5"/>
    <w:rsid w:val="00A26FC9"/>
    <w:rsid w:val="00A35782"/>
    <w:rsid w:val="00A37FF1"/>
    <w:rsid w:val="00A42EA5"/>
    <w:rsid w:val="00A43956"/>
    <w:rsid w:val="00A5166B"/>
    <w:rsid w:val="00A52A05"/>
    <w:rsid w:val="00A532E9"/>
    <w:rsid w:val="00A60C57"/>
    <w:rsid w:val="00A6166C"/>
    <w:rsid w:val="00A61F31"/>
    <w:rsid w:val="00A7088E"/>
    <w:rsid w:val="00A71E47"/>
    <w:rsid w:val="00A76E7B"/>
    <w:rsid w:val="00A87E61"/>
    <w:rsid w:val="00A94D4B"/>
    <w:rsid w:val="00AA250C"/>
    <w:rsid w:val="00AB02F5"/>
    <w:rsid w:val="00AB2966"/>
    <w:rsid w:val="00AC0A46"/>
    <w:rsid w:val="00AD1EC5"/>
    <w:rsid w:val="00AD4498"/>
    <w:rsid w:val="00AD7B7E"/>
    <w:rsid w:val="00AE1FCD"/>
    <w:rsid w:val="00AE27AC"/>
    <w:rsid w:val="00B02472"/>
    <w:rsid w:val="00B126D8"/>
    <w:rsid w:val="00B1396C"/>
    <w:rsid w:val="00B14088"/>
    <w:rsid w:val="00B21287"/>
    <w:rsid w:val="00B37231"/>
    <w:rsid w:val="00B37F02"/>
    <w:rsid w:val="00B41E54"/>
    <w:rsid w:val="00B46AFA"/>
    <w:rsid w:val="00B52FFA"/>
    <w:rsid w:val="00B57B8F"/>
    <w:rsid w:val="00B57CF1"/>
    <w:rsid w:val="00B62154"/>
    <w:rsid w:val="00B62686"/>
    <w:rsid w:val="00B62A50"/>
    <w:rsid w:val="00B63208"/>
    <w:rsid w:val="00B70262"/>
    <w:rsid w:val="00B7379A"/>
    <w:rsid w:val="00B8173A"/>
    <w:rsid w:val="00B92F11"/>
    <w:rsid w:val="00B96448"/>
    <w:rsid w:val="00B9727E"/>
    <w:rsid w:val="00BA1BC6"/>
    <w:rsid w:val="00BB03AA"/>
    <w:rsid w:val="00BB1A99"/>
    <w:rsid w:val="00BB2CF6"/>
    <w:rsid w:val="00BB3A96"/>
    <w:rsid w:val="00BC03A2"/>
    <w:rsid w:val="00BC05EC"/>
    <w:rsid w:val="00BC3374"/>
    <w:rsid w:val="00BC6A71"/>
    <w:rsid w:val="00BC796E"/>
    <w:rsid w:val="00BD0F02"/>
    <w:rsid w:val="00BD1999"/>
    <w:rsid w:val="00BD2D7C"/>
    <w:rsid w:val="00BD76FF"/>
    <w:rsid w:val="00BE4126"/>
    <w:rsid w:val="00BE448A"/>
    <w:rsid w:val="00BF22F5"/>
    <w:rsid w:val="00C03F05"/>
    <w:rsid w:val="00C11AB0"/>
    <w:rsid w:val="00C12EF2"/>
    <w:rsid w:val="00C133CC"/>
    <w:rsid w:val="00C159A6"/>
    <w:rsid w:val="00C2322D"/>
    <w:rsid w:val="00C2778C"/>
    <w:rsid w:val="00C31157"/>
    <w:rsid w:val="00C32639"/>
    <w:rsid w:val="00C40B5A"/>
    <w:rsid w:val="00C425FE"/>
    <w:rsid w:val="00C5010F"/>
    <w:rsid w:val="00C5053F"/>
    <w:rsid w:val="00C565A1"/>
    <w:rsid w:val="00C6119B"/>
    <w:rsid w:val="00C61B50"/>
    <w:rsid w:val="00C73428"/>
    <w:rsid w:val="00C768A7"/>
    <w:rsid w:val="00C76C36"/>
    <w:rsid w:val="00C9358B"/>
    <w:rsid w:val="00C94ADC"/>
    <w:rsid w:val="00C95030"/>
    <w:rsid w:val="00C966B2"/>
    <w:rsid w:val="00CA14FA"/>
    <w:rsid w:val="00CB1BE2"/>
    <w:rsid w:val="00CB24DA"/>
    <w:rsid w:val="00CB3AEE"/>
    <w:rsid w:val="00CB5263"/>
    <w:rsid w:val="00CC1FA4"/>
    <w:rsid w:val="00CC6018"/>
    <w:rsid w:val="00CD7F99"/>
    <w:rsid w:val="00CE48B6"/>
    <w:rsid w:val="00CF089F"/>
    <w:rsid w:val="00D03789"/>
    <w:rsid w:val="00D05D56"/>
    <w:rsid w:val="00D072D3"/>
    <w:rsid w:val="00D130E8"/>
    <w:rsid w:val="00D14775"/>
    <w:rsid w:val="00D15902"/>
    <w:rsid w:val="00D172F8"/>
    <w:rsid w:val="00D242B7"/>
    <w:rsid w:val="00D27930"/>
    <w:rsid w:val="00D32E6B"/>
    <w:rsid w:val="00D32F0E"/>
    <w:rsid w:val="00D3588A"/>
    <w:rsid w:val="00D42A25"/>
    <w:rsid w:val="00D45F98"/>
    <w:rsid w:val="00D45FAB"/>
    <w:rsid w:val="00D460A7"/>
    <w:rsid w:val="00D564B0"/>
    <w:rsid w:val="00D572CE"/>
    <w:rsid w:val="00D6178D"/>
    <w:rsid w:val="00D70C79"/>
    <w:rsid w:val="00D71484"/>
    <w:rsid w:val="00D714E7"/>
    <w:rsid w:val="00D7172C"/>
    <w:rsid w:val="00DA03E5"/>
    <w:rsid w:val="00DA12E9"/>
    <w:rsid w:val="00DA3366"/>
    <w:rsid w:val="00DA4109"/>
    <w:rsid w:val="00DB44EA"/>
    <w:rsid w:val="00DB7BE6"/>
    <w:rsid w:val="00DC053C"/>
    <w:rsid w:val="00DC2284"/>
    <w:rsid w:val="00DC2F6F"/>
    <w:rsid w:val="00DC3D12"/>
    <w:rsid w:val="00DC5E90"/>
    <w:rsid w:val="00DD1E15"/>
    <w:rsid w:val="00DD64AE"/>
    <w:rsid w:val="00DE323E"/>
    <w:rsid w:val="00DE7CE0"/>
    <w:rsid w:val="00DF20A5"/>
    <w:rsid w:val="00DF464C"/>
    <w:rsid w:val="00E00556"/>
    <w:rsid w:val="00E03C59"/>
    <w:rsid w:val="00E10104"/>
    <w:rsid w:val="00E137EC"/>
    <w:rsid w:val="00E13A5D"/>
    <w:rsid w:val="00E2603D"/>
    <w:rsid w:val="00E27FBD"/>
    <w:rsid w:val="00E32067"/>
    <w:rsid w:val="00E413C7"/>
    <w:rsid w:val="00E44BD1"/>
    <w:rsid w:val="00E52A2B"/>
    <w:rsid w:val="00E62BE5"/>
    <w:rsid w:val="00E670CD"/>
    <w:rsid w:val="00E720AF"/>
    <w:rsid w:val="00E74D4B"/>
    <w:rsid w:val="00E75BF4"/>
    <w:rsid w:val="00E77CAF"/>
    <w:rsid w:val="00E80AB2"/>
    <w:rsid w:val="00E878A9"/>
    <w:rsid w:val="00E91F57"/>
    <w:rsid w:val="00E94070"/>
    <w:rsid w:val="00E9425C"/>
    <w:rsid w:val="00EA1C83"/>
    <w:rsid w:val="00EA1ECE"/>
    <w:rsid w:val="00EA2432"/>
    <w:rsid w:val="00EA428E"/>
    <w:rsid w:val="00EA7AF9"/>
    <w:rsid w:val="00EB3445"/>
    <w:rsid w:val="00EB706C"/>
    <w:rsid w:val="00EB7CEC"/>
    <w:rsid w:val="00EC64ED"/>
    <w:rsid w:val="00EC6F66"/>
    <w:rsid w:val="00ED02DA"/>
    <w:rsid w:val="00ED1753"/>
    <w:rsid w:val="00EE08F2"/>
    <w:rsid w:val="00EE2227"/>
    <w:rsid w:val="00EE3263"/>
    <w:rsid w:val="00EF12A2"/>
    <w:rsid w:val="00EF1F3D"/>
    <w:rsid w:val="00EF3E98"/>
    <w:rsid w:val="00F01DEC"/>
    <w:rsid w:val="00F047CD"/>
    <w:rsid w:val="00F058E1"/>
    <w:rsid w:val="00F078FB"/>
    <w:rsid w:val="00F162AD"/>
    <w:rsid w:val="00F21693"/>
    <w:rsid w:val="00F2654D"/>
    <w:rsid w:val="00F35E85"/>
    <w:rsid w:val="00F36AB9"/>
    <w:rsid w:val="00F37C88"/>
    <w:rsid w:val="00F46AF5"/>
    <w:rsid w:val="00F50B8F"/>
    <w:rsid w:val="00F53C81"/>
    <w:rsid w:val="00F53F07"/>
    <w:rsid w:val="00F54A57"/>
    <w:rsid w:val="00F676C6"/>
    <w:rsid w:val="00F80F8D"/>
    <w:rsid w:val="00F83A6D"/>
    <w:rsid w:val="00F86FEA"/>
    <w:rsid w:val="00F912BF"/>
    <w:rsid w:val="00FB179B"/>
    <w:rsid w:val="00FB455D"/>
    <w:rsid w:val="00FB6D44"/>
    <w:rsid w:val="00FB6ED4"/>
    <w:rsid w:val="00FB703A"/>
    <w:rsid w:val="00FC0E55"/>
    <w:rsid w:val="00FC39D9"/>
    <w:rsid w:val="00FC3C0D"/>
    <w:rsid w:val="00FC6236"/>
    <w:rsid w:val="00FD1922"/>
    <w:rsid w:val="00FD1AFD"/>
    <w:rsid w:val="00FD368B"/>
    <w:rsid w:val="00FD4BB4"/>
    <w:rsid w:val="00FD6F13"/>
    <w:rsid w:val="00FE422B"/>
    <w:rsid w:val="00FF117D"/>
    <w:rsid w:val="00FF77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97B354"/>
  <w15:chartTrackingRefBased/>
  <w15:docId w15:val="{4B8CEB46-F88A-4C0E-8902-733C39811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5D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5D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5D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5D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5D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5D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5D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5D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5D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5D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5D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5D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5D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5D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5D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5D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5D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5D56"/>
    <w:rPr>
      <w:rFonts w:eastAsiaTheme="majorEastAsia" w:cstheme="majorBidi"/>
      <w:color w:val="272727" w:themeColor="text1" w:themeTint="D8"/>
    </w:rPr>
  </w:style>
  <w:style w:type="paragraph" w:styleId="Title">
    <w:name w:val="Title"/>
    <w:basedOn w:val="Normal"/>
    <w:next w:val="Normal"/>
    <w:link w:val="TitleChar"/>
    <w:uiPriority w:val="10"/>
    <w:qFormat/>
    <w:rsid w:val="00D05D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5D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5D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5D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5D56"/>
    <w:pPr>
      <w:spacing w:before="160"/>
      <w:jc w:val="center"/>
    </w:pPr>
    <w:rPr>
      <w:i/>
      <w:iCs/>
      <w:color w:val="404040" w:themeColor="text1" w:themeTint="BF"/>
    </w:rPr>
  </w:style>
  <w:style w:type="character" w:customStyle="1" w:styleId="QuoteChar">
    <w:name w:val="Quote Char"/>
    <w:basedOn w:val="DefaultParagraphFont"/>
    <w:link w:val="Quote"/>
    <w:uiPriority w:val="29"/>
    <w:rsid w:val="00D05D56"/>
    <w:rPr>
      <w:i/>
      <w:iCs/>
      <w:color w:val="404040" w:themeColor="text1" w:themeTint="BF"/>
    </w:rPr>
  </w:style>
  <w:style w:type="paragraph" w:styleId="ListParagraph">
    <w:name w:val="List Paragraph"/>
    <w:basedOn w:val="Normal"/>
    <w:uiPriority w:val="34"/>
    <w:qFormat/>
    <w:rsid w:val="00D05D56"/>
    <w:pPr>
      <w:ind w:left="720"/>
      <w:contextualSpacing/>
    </w:pPr>
  </w:style>
  <w:style w:type="character" w:styleId="IntenseEmphasis">
    <w:name w:val="Intense Emphasis"/>
    <w:basedOn w:val="DefaultParagraphFont"/>
    <w:uiPriority w:val="21"/>
    <w:qFormat/>
    <w:rsid w:val="00D05D56"/>
    <w:rPr>
      <w:i/>
      <w:iCs/>
      <w:color w:val="0F4761" w:themeColor="accent1" w:themeShade="BF"/>
    </w:rPr>
  </w:style>
  <w:style w:type="paragraph" w:styleId="IntenseQuote">
    <w:name w:val="Intense Quote"/>
    <w:basedOn w:val="Normal"/>
    <w:next w:val="Normal"/>
    <w:link w:val="IntenseQuoteChar"/>
    <w:uiPriority w:val="30"/>
    <w:qFormat/>
    <w:rsid w:val="00D05D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5D56"/>
    <w:rPr>
      <w:i/>
      <w:iCs/>
      <w:color w:val="0F4761" w:themeColor="accent1" w:themeShade="BF"/>
    </w:rPr>
  </w:style>
  <w:style w:type="character" w:styleId="IntenseReference">
    <w:name w:val="Intense Reference"/>
    <w:basedOn w:val="DefaultParagraphFont"/>
    <w:uiPriority w:val="32"/>
    <w:qFormat/>
    <w:rsid w:val="00D05D56"/>
    <w:rPr>
      <w:b/>
      <w:bCs/>
      <w:smallCaps/>
      <w:color w:val="0F4761" w:themeColor="accent1" w:themeShade="BF"/>
      <w:spacing w:val="5"/>
    </w:rPr>
  </w:style>
  <w:style w:type="table" w:styleId="TableGrid">
    <w:name w:val="Table Grid"/>
    <w:basedOn w:val="TableNormal"/>
    <w:uiPriority w:val="39"/>
    <w:rsid w:val="00D05D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4474F"/>
    <w:rPr>
      <w:sz w:val="16"/>
      <w:szCs w:val="16"/>
    </w:rPr>
  </w:style>
  <w:style w:type="paragraph" w:styleId="CommentText">
    <w:name w:val="annotation text"/>
    <w:basedOn w:val="Normal"/>
    <w:link w:val="CommentTextChar"/>
    <w:uiPriority w:val="99"/>
    <w:unhideWhenUsed/>
    <w:rsid w:val="0034474F"/>
    <w:pPr>
      <w:spacing w:line="240" w:lineRule="auto"/>
    </w:pPr>
    <w:rPr>
      <w:sz w:val="20"/>
      <w:szCs w:val="20"/>
    </w:rPr>
  </w:style>
  <w:style w:type="character" w:customStyle="1" w:styleId="CommentTextChar">
    <w:name w:val="Comment Text Char"/>
    <w:basedOn w:val="DefaultParagraphFont"/>
    <w:link w:val="CommentText"/>
    <w:uiPriority w:val="99"/>
    <w:rsid w:val="0034474F"/>
    <w:rPr>
      <w:sz w:val="20"/>
      <w:szCs w:val="20"/>
    </w:rPr>
  </w:style>
  <w:style w:type="paragraph" w:styleId="CommentSubject">
    <w:name w:val="annotation subject"/>
    <w:basedOn w:val="CommentText"/>
    <w:next w:val="CommentText"/>
    <w:link w:val="CommentSubjectChar"/>
    <w:uiPriority w:val="99"/>
    <w:semiHidden/>
    <w:unhideWhenUsed/>
    <w:rsid w:val="0034474F"/>
    <w:rPr>
      <w:b/>
      <w:bCs/>
    </w:rPr>
  </w:style>
  <w:style w:type="character" w:customStyle="1" w:styleId="CommentSubjectChar">
    <w:name w:val="Comment Subject Char"/>
    <w:basedOn w:val="CommentTextChar"/>
    <w:link w:val="CommentSubject"/>
    <w:uiPriority w:val="99"/>
    <w:semiHidden/>
    <w:rsid w:val="0034474F"/>
    <w:rPr>
      <w:b/>
      <w:bCs/>
      <w:sz w:val="20"/>
      <w:szCs w:val="20"/>
    </w:rPr>
  </w:style>
  <w:style w:type="paragraph" w:styleId="Header">
    <w:name w:val="header"/>
    <w:basedOn w:val="Normal"/>
    <w:link w:val="HeaderChar"/>
    <w:uiPriority w:val="99"/>
    <w:unhideWhenUsed/>
    <w:rsid w:val="00311B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1B1A"/>
  </w:style>
  <w:style w:type="paragraph" w:styleId="Footer">
    <w:name w:val="footer"/>
    <w:basedOn w:val="Normal"/>
    <w:link w:val="FooterChar"/>
    <w:uiPriority w:val="99"/>
    <w:unhideWhenUsed/>
    <w:rsid w:val="00311B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1B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3EB0C0-216B-4A97-B209-AE7686700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3046</Words>
  <Characters>17364</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Cambridgeshire County Council</Company>
  <LinksUpToDate>false</LinksUpToDate>
  <CharactersWithSpaces>20370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Barker</dc:creator>
  <cp:keywords/>
  <dc:description/>
  <cp:lastModifiedBy>Karen Taylor</cp:lastModifiedBy>
  <cp:revision>2</cp:revision>
  <dcterms:created xsi:type="dcterms:W3CDTF">2026-09-25T14:10:00Z</dcterms:created>
  <dcterms:modified xsi:type="dcterms:W3CDTF">2026-09-25T14:10:00Z</dcterms:modified>
</cp:coreProperties>
</file>